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1191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24" w:right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大连市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工会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村（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社区）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职工之家申报表</w:t>
      </w:r>
    </w:p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申报单位：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667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区市县（开放先导区）总工会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村（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乡镇（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XXX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村（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建设地址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村（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XX楼XXX室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建设面积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XXX平方米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采购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配套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硬件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物品名称</w:t>
            </w: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125" w:type="dxa"/>
            <w:tcBorders>
              <w:bottom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预算金额：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67" w:type="dxa"/>
            <w:tcBorders>
              <w:bottom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合计</w:t>
            </w:r>
          </w:p>
        </w:tc>
        <w:tc>
          <w:tcPr>
            <w:tcW w:w="4125" w:type="dxa"/>
            <w:tcBorders>
              <w:bottom w:val="single" w:color="auto" w:sz="4" w:space="0"/>
            </w:tcBorders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村（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联合工会意见</w:t>
            </w:r>
          </w:p>
        </w:tc>
        <w:tc>
          <w:tcPr>
            <w:tcW w:w="6792" w:type="dxa"/>
            <w:gridSpan w:val="2"/>
            <w:vAlign w:val="bottom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签字（盖章）：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乡镇（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）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总工会意见</w:t>
            </w:r>
          </w:p>
        </w:tc>
        <w:tc>
          <w:tcPr>
            <w:tcW w:w="6792" w:type="dxa"/>
            <w:gridSpan w:val="2"/>
            <w:vAlign w:val="bottom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签字（盖章）：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8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-11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-11"/>
                <w:w w:val="10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-11"/>
                <w:w w:val="100"/>
                <w:sz w:val="28"/>
                <w:szCs w:val="28"/>
                <w:lang w:eastAsia="zh-CN"/>
              </w:rPr>
              <w:t>市县（开放先导区）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-11"/>
                <w:w w:val="100"/>
                <w:sz w:val="28"/>
                <w:szCs w:val="28"/>
              </w:rPr>
              <w:t>总工会意见</w:t>
            </w:r>
          </w:p>
        </w:tc>
        <w:tc>
          <w:tcPr>
            <w:tcW w:w="6792" w:type="dxa"/>
            <w:gridSpan w:val="2"/>
            <w:vAlign w:val="bottom"/>
          </w:tcPr>
          <w:p>
            <w:pPr>
              <w:keepLines w:val="0"/>
              <w:widowControl w:val="0"/>
              <w:snapToGrid/>
              <w:spacing w:before="0" w:beforeAutospacing="0" w:after="0" w:afterAutospacing="0" w:line="520" w:lineRule="exact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签字（盖章）：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填表人：                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    填表时间：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年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1191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  <w:t>附件2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spacing w:before="0" w:beforeAutospacing="0" w:after="0" w:afterAutospacing="0" w:line="240" w:lineRule="atLeast"/>
        <w:ind w:right="24" w:right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大连市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工会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村（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社区）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职工之家申报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申报单位（盖章）：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506"/>
        <w:gridCol w:w="218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所属乡镇（街道）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村（社区）名称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配套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硬件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物品</w:t>
            </w:r>
          </w:p>
        </w:tc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合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计</w:t>
            </w:r>
          </w:p>
        </w:tc>
        <w:tc>
          <w:tcPr>
            <w:tcW w:w="218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pStyle w:val="6"/>
        <w:snapToGrid w:val="0"/>
        <w:spacing w:before="312" w:beforeAutospacing="1" w:after="312" w:afterAutospacing="1" w:line="240" w:lineRule="atLeas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填表人：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    填表时间：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年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月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1191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  <w:sectPr>
          <w:footerReference r:id="rId3" w:type="default"/>
          <w:pgSz w:w="11906" w:h="16838"/>
          <w:pgMar w:top="2211" w:right="1531" w:bottom="187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1191"/>
        <w:jc w:val="both"/>
        <w:textAlignment w:val="baseline"/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sz w:val="34"/>
          <w:szCs w:val="34"/>
          <w:lang w:val="en-US" w:eastAsia="zh-CN"/>
        </w:rPr>
        <w:t>附件3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snapToGrid w:val="0"/>
        <w:spacing w:before="0" w:beforeAutospacing="0" w:after="0" w:afterAutospacing="0" w:line="240" w:lineRule="atLeast"/>
        <w:ind w:right="144" w:right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申请村（社区）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职工之家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建设专项经费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申报单位（盖章）:                                  分管领导签字：</w:t>
      </w:r>
    </w:p>
    <w:tbl>
      <w:tblPr>
        <w:tblStyle w:val="8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812"/>
        <w:gridCol w:w="1755"/>
        <w:gridCol w:w="1440"/>
        <w:gridCol w:w="1380"/>
        <w:gridCol w:w="2325"/>
        <w:gridCol w:w="141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所属乡镇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（街道）</w:t>
            </w:r>
          </w:p>
        </w:tc>
        <w:tc>
          <w:tcPr>
            <w:tcW w:w="2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村（社区）名称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采购配套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硬件物品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明细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实际使用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是否达到村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（社区）职工之家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建设标准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申请经费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合计</w:t>
            </w:r>
          </w:p>
        </w:tc>
        <w:tc>
          <w:tcPr>
            <w:tcW w:w="2812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pStyle w:val="6"/>
        <w:snapToGrid w:val="0"/>
        <w:spacing w:before="312" w:beforeAutospacing="1" w:after="312" w:afterAutospacing="1" w:line="240" w:lineRule="atLeast"/>
        <w:ind w:firstLine="280" w:firstLineChars="100"/>
        <w:jc w:val="left"/>
        <w:textAlignment w:val="baseline"/>
        <w:rPr>
          <w:rStyle w:val="11"/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填表人：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 填表时间：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 月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 日</w:t>
      </w:r>
    </w:p>
    <w:sectPr>
      <w:pgSz w:w="16838" w:h="11906" w:orient="landscape"/>
      <w:pgMar w:top="1701" w:right="1417" w:bottom="1417" w:left="1417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mUzMWI0MGU3Njg2ZWZiZTU4NWRlZWFmNGZhODQifQ=="/>
  </w:docVars>
  <w:rsids>
    <w:rsidRoot w:val="00000000"/>
    <w:rsid w:val="00A42231"/>
    <w:rsid w:val="03011BBD"/>
    <w:rsid w:val="04C579DB"/>
    <w:rsid w:val="04FF44C2"/>
    <w:rsid w:val="05087233"/>
    <w:rsid w:val="063B53E6"/>
    <w:rsid w:val="06467CD9"/>
    <w:rsid w:val="06EB4DF4"/>
    <w:rsid w:val="07034B09"/>
    <w:rsid w:val="0B1521E2"/>
    <w:rsid w:val="0E8F4521"/>
    <w:rsid w:val="10086C9E"/>
    <w:rsid w:val="104A6951"/>
    <w:rsid w:val="12C51646"/>
    <w:rsid w:val="134D3C95"/>
    <w:rsid w:val="1A1467FB"/>
    <w:rsid w:val="1C053BD6"/>
    <w:rsid w:val="206E043A"/>
    <w:rsid w:val="24C70119"/>
    <w:rsid w:val="25A20B86"/>
    <w:rsid w:val="26CD578F"/>
    <w:rsid w:val="27247AA4"/>
    <w:rsid w:val="28C037FD"/>
    <w:rsid w:val="2D8B6D2D"/>
    <w:rsid w:val="2F6A6270"/>
    <w:rsid w:val="2F7B66D0"/>
    <w:rsid w:val="32F80037"/>
    <w:rsid w:val="37C42276"/>
    <w:rsid w:val="3AAD27BD"/>
    <w:rsid w:val="3BE84876"/>
    <w:rsid w:val="3D340CEC"/>
    <w:rsid w:val="3E6A003B"/>
    <w:rsid w:val="3F3348D1"/>
    <w:rsid w:val="3F4A3E54"/>
    <w:rsid w:val="3F4C14EF"/>
    <w:rsid w:val="3F59631D"/>
    <w:rsid w:val="407639CF"/>
    <w:rsid w:val="40D1448E"/>
    <w:rsid w:val="423D15C3"/>
    <w:rsid w:val="43144A19"/>
    <w:rsid w:val="43AE1CF6"/>
    <w:rsid w:val="43C71A8C"/>
    <w:rsid w:val="459534C4"/>
    <w:rsid w:val="4601059C"/>
    <w:rsid w:val="47E32E09"/>
    <w:rsid w:val="47F646ED"/>
    <w:rsid w:val="4ABF34BD"/>
    <w:rsid w:val="4AE55342"/>
    <w:rsid w:val="4AF319E3"/>
    <w:rsid w:val="4C9B3AB5"/>
    <w:rsid w:val="4CEE2CB7"/>
    <w:rsid w:val="4E585AA5"/>
    <w:rsid w:val="4EEF00E8"/>
    <w:rsid w:val="510C31D4"/>
    <w:rsid w:val="53146370"/>
    <w:rsid w:val="53961F7A"/>
    <w:rsid w:val="55D02A22"/>
    <w:rsid w:val="587A4EC7"/>
    <w:rsid w:val="59762AD5"/>
    <w:rsid w:val="5D804D2D"/>
    <w:rsid w:val="5ED56F44"/>
    <w:rsid w:val="64412D3D"/>
    <w:rsid w:val="644B6931"/>
    <w:rsid w:val="65DF6C6E"/>
    <w:rsid w:val="69280778"/>
    <w:rsid w:val="69F30605"/>
    <w:rsid w:val="6BC90488"/>
    <w:rsid w:val="6C224A45"/>
    <w:rsid w:val="6D95564D"/>
    <w:rsid w:val="6DC7127D"/>
    <w:rsid w:val="6DEF95BB"/>
    <w:rsid w:val="6E250FD9"/>
    <w:rsid w:val="7022624E"/>
    <w:rsid w:val="705637F8"/>
    <w:rsid w:val="715F4802"/>
    <w:rsid w:val="7165177D"/>
    <w:rsid w:val="725F2166"/>
    <w:rsid w:val="74A013B9"/>
    <w:rsid w:val="750E27C7"/>
    <w:rsid w:val="75711A3B"/>
    <w:rsid w:val="77434EBB"/>
    <w:rsid w:val="775866BA"/>
    <w:rsid w:val="7999270A"/>
    <w:rsid w:val="79FA77BE"/>
    <w:rsid w:val="7A5C4817"/>
    <w:rsid w:val="CFBF57F8"/>
    <w:rsid w:val="E57C267A"/>
    <w:rsid w:val="E5BBF208"/>
    <w:rsid w:val="FF6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hAnsi="Times New Roman" w:eastAsia="宋体" w:cs="Times New Roman"/>
      <w:sz w:val="44"/>
      <w:szCs w:val="44"/>
    </w:rPr>
  </w:style>
  <w:style w:type="paragraph" w:styleId="3">
    <w:name w:val="endnote text"/>
    <w:basedOn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/>
    </w:p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2772</Words>
  <Characters>2816</Characters>
  <Lines>0</Lines>
  <Paragraphs>0</Paragraphs>
  <TotalTime>5</TotalTime>
  <ScaleCrop>false</ScaleCrop>
  <LinksUpToDate>false</LinksUpToDate>
  <CharactersWithSpaces>3155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2022-07-17T14:35:00Z</dcterms:created>
  <dc:creator>lenovo</dc:creator>
  <cp:lastModifiedBy>fm2020zgh011</cp:lastModifiedBy>
  <cp:lastPrinted>2022-07-22T06:15:00Z</cp:lastPrinted>
  <dcterms:modified xsi:type="dcterms:W3CDTF">2022-08-02T13:32:18Z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A42EC4162B8B4B5797CC5248D339CF19</vt:lpwstr>
  </property>
</Properties>
</file>