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F0" w:rsidRDefault="00D63DF0" w:rsidP="00D63DF0">
      <w:pPr>
        <w:spacing w:line="560" w:lineRule="exact"/>
        <w:rPr>
          <w:rFonts w:eastAsia="方正黑体_GBK"/>
          <w:sz w:val="34"/>
          <w:szCs w:val="34"/>
        </w:rPr>
      </w:pPr>
      <w:r>
        <w:rPr>
          <w:rFonts w:eastAsia="方正黑体_GBK"/>
          <w:sz w:val="34"/>
          <w:szCs w:val="34"/>
        </w:rPr>
        <w:t>附</w:t>
      </w:r>
      <w:r>
        <w:rPr>
          <w:rFonts w:eastAsia="方正黑体_GBK" w:hint="eastAsia"/>
          <w:sz w:val="34"/>
          <w:szCs w:val="34"/>
        </w:rPr>
        <w:t xml:space="preserve"> </w:t>
      </w:r>
      <w:r>
        <w:rPr>
          <w:rFonts w:eastAsia="方正黑体_GBK"/>
          <w:sz w:val="34"/>
          <w:szCs w:val="34"/>
        </w:rPr>
        <w:t>件</w:t>
      </w:r>
    </w:p>
    <w:p w:rsidR="00D63DF0" w:rsidRDefault="00D63DF0" w:rsidP="00D63DF0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2020</w:t>
      </w:r>
      <w:r>
        <w:rPr>
          <w:rFonts w:eastAsia="方正小标宋简体"/>
          <w:sz w:val="44"/>
          <w:szCs w:val="44"/>
        </w:rPr>
        <w:t>年大连市第二届</w:t>
      </w:r>
      <w:r>
        <w:rPr>
          <w:rFonts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工匠杯</w:t>
      </w:r>
      <w:r>
        <w:rPr>
          <w:rFonts w:eastAsia="方正小标宋简体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职工技能大赛组织计划表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"/>
        <w:gridCol w:w="2577"/>
        <w:gridCol w:w="3538"/>
        <w:gridCol w:w="3396"/>
        <w:gridCol w:w="780"/>
        <w:gridCol w:w="1928"/>
        <w:gridCol w:w="1443"/>
      </w:tblGrid>
      <w:tr w:rsidR="00D63DF0" w:rsidTr="008B73B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序号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承办单位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赛事名称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赛事工种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工种</w:t>
            </w:r>
          </w:p>
          <w:p w:rsidR="00D63DF0" w:rsidRDefault="00D63DF0" w:rsidP="008B73B1"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数量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联系人</w:t>
            </w:r>
          </w:p>
          <w:p w:rsidR="00D63DF0" w:rsidRDefault="00D63DF0" w:rsidP="008B73B1">
            <w:pPr>
              <w:spacing w:line="2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b/>
                <w:sz w:val="24"/>
              </w:rPr>
              <w:t>电话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决赛时间</w:t>
            </w:r>
          </w:p>
        </w:tc>
      </w:tr>
      <w:tr w:rsidR="00D63DF0" w:rsidTr="008B73B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市直机关工会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全市公务员技能大赛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综合能力、公文写作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F0" w:rsidRDefault="00D63DF0" w:rsidP="008B73B1">
            <w:pPr>
              <w:spacing w:line="28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赵</w:t>
            </w:r>
            <w:r>
              <w:rPr>
                <w:rFonts w:eastAsia="方正仿宋_GBK" w:hint="eastAsia"/>
                <w:sz w:val="28"/>
                <w:szCs w:val="28"/>
              </w:rPr>
              <w:t>现</w:t>
            </w:r>
            <w:r>
              <w:rPr>
                <w:rFonts w:eastAsia="方正仿宋_GBK"/>
                <w:sz w:val="28"/>
                <w:szCs w:val="28"/>
              </w:rPr>
              <w:t>举</w:t>
            </w:r>
          </w:p>
          <w:p w:rsidR="00D63DF0" w:rsidRDefault="00D63DF0" w:rsidP="008B73B1">
            <w:pPr>
              <w:spacing w:line="28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15998561673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7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>下</w:t>
            </w:r>
            <w:r>
              <w:rPr>
                <w:rFonts w:eastAsia="方正仿宋_GBK"/>
                <w:sz w:val="24"/>
              </w:rPr>
              <w:t>旬</w:t>
            </w:r>
          </w:p>
        </w:tc>
      </w:tr>
      <w:tr w:rsidR="00D63DF0" w:rsidTr="008B73B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大连技师学院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全市车工技能大赛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数控车工、</w:t>
            </w:r>
            <w:proofErr w:type="gramStart"/>
            <w:r>
              <w:rPr>
                <w:rFonts w:eastAsia="方正仿宋_GBK"/>
                <w:sz w:val="24"/>
              </w:rPr>
              <w:t>普车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F0" w:rsidRDefault="00D63DF0" w:rsidP="008B73B1">
            <w:pPr>
              <w:spacing w:line="28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邵纯</w:t>
            </w:r>
          </w:p>
          <w:p w:rsidR="00D63DF0" w:rsidRDefault="00D63DF0" w:rsidP="008B73B1">
            <w:pPr>
              <w:spacing w:line="28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13998590541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7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>下</w:t>
            </w:r>
            <w:r>
              <w:rPr>
                <w:rFonts w:eastAsia="方正仿宋_GBK"/>
                <w:sz w:val="24"/>
              </w:rPr>
              <w:t>旬</w:t>
            </w:r>
          </w:p>
        </w:tc>
      </w:tr>
      <w:tr w:rsidR="00D63DF0" w:rsidTr="008B73B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职工技协办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全市职工创新大赛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专业组、职工组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F0" w:rsidRDefault="00D63DF0" w:rsidP="008B73B1">
            <w:pPr>
              <w:spacing w:line="28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姜淑义</w:t>
            </w:r>
          </w:p>
          <w:p w:rsidR="00D63DF0" w:rsidRDefault="00D63DF0" w:rsidP="008B73B1">
            <w:pPr>
              <w:spacing w:line="28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13940972623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7</w:t>
            </w:r>
            <w:r>
              <w:rPr>
                <w:rFonts w:eastAsia="方正仿宋_GBK"/>
                <w:sz w:val="24"/>
              </w:rPr>
              <w:t>月上旬</w:t>
            </w:r>
          </w:p>
        </w:tc>
      </w:tr>
      <w:tr w:rsidR="00D63DF0" w:rsidTr="008B73B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大连市家庭服务业协会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全市职工家政服务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母婴护理、养老护理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F0" w:rsidRDefault="00D63DF0" w:rsidP="008B73B1">
            <w:pPr>
              <w:spacing w:line="28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张小红</w:t>
            </w:r>
          </w:p>
          <w:p w:rsidR="00D63DF0" w:rsidRDefault="00D63DF0" w:rsidP="008B73B1">
            <w:pPr>
              <w:spacing w:line="28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13940894583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  <w:r>
              <w:rPr>
                <w:rFonts w:eastAsia="方正仿宋_GBK"/>
                <w:sz w:val="24"/>
              </w:rPr>
              <w:t>月上旬</w:t>
            </w:r>
          </w:p>
        </w:tc>
      </w:tr>
      <w:tr w:rsidR="00D63DF0" w:rsidTr="008B73B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高新区软件行业工会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全市职工无人机技能大赛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驾驶员、无人机修理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F0" w:rsidRDefault="00D63DF0" w:rsidP="008B73B1">
            <w:pPr>
              <w:spacing w:line="28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徐</w:t>
            </w:r>
            <w:proofErr w:type="gramStart"/>
            <w:r>
              <w:rPr>
                <w:rFonts w:eastAsia="方正仿宋_GBK"/>
                <w:sz w:val="28"/>
                <w:szCs w:val="28"/>
              </w:rPr>
              <w:t>世</w:t>
            </w:r>
            <w:proofErr w:type="gramEnd"/>
            <w:r>
              <w:rPr>
                <w:rFonts w:eastAsia="方正仿宋_GBK"/>
                <w:sz w:val="28"/>
                <w:szCs w:val="28"/>
              </w:rPr>
              <w:t>辉</w:t>
            </w:r>
          </w:p>
          <w:p w:rsidR="00D63DF0" w:rsidRDefault="00D63DF0" w:rsidP="008B73B1">
            <w:pPr>
              <w:spacing w:line="28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15941177711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7</w:t>
            </w:r>
            <w:r>
              <w:rPr>
                <w:rFonts w:eastAsia="方正仿宋_GBK"/>
                <w:sz w:val="24"/>
              </w:rPr>
              <w:t>月下旬</w:t>
            </w:r>
          </w:p>
        </w:tc>
      </w:tr>
      <w:tr w:rsidR="00D63DF0" w:rsidTr="008B73B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市教育</w:t>
            </w:r>
            <w:r>
              <w:rPr>
                <w:rFonts w:eastAsia="方正仿宋_GBK"/>
                <w:sz w:val="24"/>
              </w:rPr>
              <w:t>·</w:t>
            </w:r>
            <w:r>
              <w:rPr>
                <w:rFonts w:eastAsia="方正仿宋_GBK"/>
                <w:sz w:val="24"/>
              </w:rPr>
              <w:t>科研文化工会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全市高校创新成果转化大赛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教师组、学生组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F0" w:rsidRDefault="00D63DF0" w:rsidP="008B73B1">
            <w:pPr>
              <w:spacing w:line="28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章晓清</w:t>
            </w:r>
          </w:p>
          <w:p w:rsidR="00D63DF0" w:rsidRDefault="00D63DF0" w:rsidP="008B73B1">
            <w:pPr>
              <w:spacing w:line="28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15998561673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7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>下</w:t>
            </w:r>
            <w:r>
              <w:rPr>
                <w:rFonts w:eastAsia="方正仿宋_GBK"/>
                <w:sz w:val="24"/>
              </w:rPr>
              <w:t>旬</w:t>
            </w:r>
          </w:p>
        </w:tc>
      </w:tr>
      <w:tr w:rsidR="00D63DF0" w:rsidTr="008B73B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市教育</w:t>
            </w:r>
            <w:r>
              <w:rPr>
                <w:rFonts w:eastAsia="方正仿宋_GBK"/>
                <w:sz w:val="24"/>
              </w:rPr>
              <w:t>·</w:t>
            </w:r>
            <w:r>
              <w:rPr>
                <w:rFonts w:eastAsia="方正仿宋_GBK"/>
                <w:sz w:val="24"/>
              </w:rPr>
              <w:t>科研文化工会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第</w:t>
            </w:r>
            <w:r>
              <w:rPr>
                <w:rFonts w:eastAsia="方正仿宋_GBK" w:hint="eastAsia"/>
                <w:sz w:val="24"/>
              </w:rPr>
              <w:t>四</w:t>
            </w:r>
            <w:r>
              <w:rPr>
                <w:rFonts w:eastAsia="方正仿宋_GBK"/>
                <w:sz w:val="24"/>
              </w:rPr>
              <w:t>届中小学青年教师教学竞赛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中学组、小学组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F0" w:rsidRDefault="00D63DF0" w:rsidP="008B73B1">
            <w:pPr>
              <w:spacing w:line="28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章晓清</w:t>
            </w:r>
          </w:p>
          <w:p w:rsidR="00D63DF0" w:rsidRDefault="00D63DF0" w:rsidP="008B73B1">
            <w:pPr>
              <w:spacing w:line="28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15998561673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7</w:t>
            </w:r>
            <w:r>
              <w:rPr>
                <w:rFonts w:eastAsia="方正仿宋_GBK"/>
                <w:sz w:val="24"/>
              </w:rPr>
              <w:t>月上旬</w:t>
            </w:r>
          </w:p>
        </w:tc>
      </w:tr>
      <w:tr w:rsidR="00D63DF0" w:rsidTr="008B73B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高新区软件行业工会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全市网络与信息安全技能大赛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网络与信息安全管理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F0" w:rsidRDefault="00D63DF0" w:rsidP="008B73B1">
            <w:pPr>
              <w:spacing w:line="28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徐</w:t>
            </w:r>
            <w:proofErr w:type="gramStart"/>
            <w:r>
              <w:rPr>
                <w:rFonts w:eastAsia="方正仿宋_GBK"/>
                <w:sz w:val="28"/>
                <w:szCs w:val="28"/>
              </w:rPr>
              <w:t>世</w:t>
            </w:r>
            <w:proofErr w:type="gramEnd"/>
            <w:r>
              <w:rPr>
                <w:rFonts w:eastAsia="方正仿宋_GBK"/>
                <w:sz w:val="28"/>
                <w:szCs w:val="28"/>
              </w:rPr>
              <w:t>辉</w:t>
            </w:r>
          </w:p>
          <w:p w:rsidR="00D63DF0" w:rsidRDefault="00D63DF0" w:rsidP="008B73B1">
            <w:pPr>
              <w:spacing w:line="28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15941177711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7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>下</w:t>
            </w:r>
            <w:r>
              <w:rPr>
                <w:rFonts w:eastAsia="方正仿宋_GBK"/>
                <w:sz w:val="24"/>
              </w:rPr>
              <w:t>旬</w:t>
            </w:r>
          </w:p>
        </w:tc>
      </w:tr>
      <w:tr w:rsidR="00D63DF0" w:rsidTr="008B73B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市海员交通工会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交通行业职业技能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汽车维修、列车司机和站务员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F0" w:rsidRDefault="00D63DF0" w:rsidP="008B73B1">
            <w:pPr>
              <w:spacing w:line="280" w:lineRule="exact"/>
              <w:jc w:val="left"/>
              <w:rPr>
                <w:rFonts w:eastAsia="方正仿宋_GBK"/>
                <w:sz w:val="28"/>
                <w:szCs w:val="28"/>
              </w:rPr>
            </w:pPr>
            <w:proofErr w:type="gramStart"/>
            <w:r>
              <w:rPr>
                <w:rFonts w:eastAsia="方正仿宋_GBK"/>
                <w:sz w:val="28"/>
                <w:szCs w:val="28"/>
              </w:rPr>
              <w:t>卜照洁</w:t>
            </w:r>
            <w:proofErr w:type="gramEnd"/>
          </w:p>
          <w:p w:rsidR="00D63DF0" w:rsidRDefault="00D63DF0" w:rsidP="008B73B1">
            <w:pPr>
              <w:spacing w:line="28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13998686656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8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>上</w:t>
            </w:r>
            <w:r>
              <w:rPr>
                <w:rFonts w:eastAsia="方正仿宋_GBK"/>
                <w:sz w:val="24"/>
              </w:rPr>
              <w:t>旬</w:t>
            </w:r>
          </w:p>
        </w:tc>
      </w:tr>
      <w:tr w:rsidR="00D63DF0" w:rsidTr="008B73B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中山酒店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辽菜烹饪职工技能大赛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中餐热菜、中餐面点、冷拼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F0" w:rsidRDefault="00D63DF0" w:rsidP="008B73B1">
            <w:pPr>
              <w:spacing w:line="28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王丹</w:t>
            </w:r>
            <w:proofErr w:type="gramStart"/>
            <w:r>
              <w:rPr>
                <w:rFonts w:eastAsia="方正仿宋_GBK"/>
                <w:sz w:val="28"/>
                <w:szCs w:val="28"/>
              </w:rPr>
              <w:t>丹</w:t>
            </w:r>
            <w:proofErr w:type="gramEnd"/>
          </w:p>
          <w:p w:rsidR="00D63DF0" w:rsidRDefault="00D63DF0" w:rsidP="008B73B1">
            <w:pPr>
              <w:spacing w:line="28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13604941545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7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>下</w:t>
            </w:r>
            <w:r>
              <w:rPr>
                <w:rFonts w:eastAsia="方正仿宋_GBK"/>
                <w:sz w:val="24"/>
              </w:rPr>
              <w:t>旬</w:t>
            </w:r>
          </w:p>
        </w:tc>
      </w:tr>
      <w:tr w:rsidR="00D63DF0" w:rsidTr="008B73B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邮政管理局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全市快递小哥技能大赛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快递员、快件处理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F0" w:rsidRDefault="00D63DF0" w:rsidP="008B73B1">
            <w:pPr>
              <w:spacing w:line="28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张雷</w:t>
            </w:r>
          </w:p>
          <w:p w:rsidR="00D63DF0" w:rsidRDefault="00D63DF0" w:rsidP="008B73B1">
            <w:pPr>
              <w:spacing w:line="28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15942441855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7</w:t>
            </w:r>
            <w:r>
              <w:rPr>
                <w:rFonts w:eastAsia="方正仿宋_GBK"/>
                <w:sz w:val="24"/>
              </w:rPr>
              <w:t>月上旬</w:t>
            </w:r>
          </w:p>
        </w:tc>
      </w:tr>
      <w:tr w:rsidR="00D63DF0" w:rsidTr="008B73B1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大连应急管理局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安全生产技能大赛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安全隐患排查、安全生产应急置、安全生产综合演练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F0" w:rsidRDefault="00D63DF0" w:rsidP="008B73B1">
            <w:pPr>
              <w:spacing w:line="28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王群</w:t>
            </w:r>
          </w:p>
          <w:p w:rsidR="00D63DF0" w:rsidRDefault="00D63DF0" w:rsidP="008B73B1">
            <w:pPr>
              <w:spacing w:line="280" w:lineRule="exac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83722981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F0" w:rsidRDefault="00D63DF0" w:rsidP="008B73B1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7</w:t>
            </w:r>
            <w:r>
              <w:rPr>
                <w:rFonts w:eastAsia="方正仿宋_GBK"/>
                <w:sz w:val="24"/>
              </w:rPr>
              <w:t>月下旬</w:t>
            </w:r>
          </w:p>
        </w:tc>
      </w:tr>
    </w:tbl>
    <w:p w:rsidR="00D63DF0" w:rsidRDefault="00D63DF0" w:rsidP="00D63DF0">
      <w:pPr>
        <w:jc w:val="left"/>
        <w:rPr>
          <w:szCs w:val="21"/>
        </w:rPr>
      </w:pPr>
    </w:p>
    <w:p w:rsidR="003F500E" w:rsidRDefault="003F500E">
      <w:bookmarkStart w:id="0" w:name="_GoBack"/>
      <w:bookmarkEnd w:id="0"/>
    </w:p>
    <w:sectPr w:rsidR="003F500E" w:rsidSect="00D63DF0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E08"/>
    <w:rsid w:val="003F500E"/>
    <w:rsid w:val="00B53E08"/>
    <w:rsid w:val="00D63DF0"/>
    <w:rsid w:val="00F67CC2"/>
    <w:rsid w:val="00FB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2020-07-09T06:26:00Z</dcterms:created>
  <dcterms:modified xsi:type="dcterms:W3CDTF">2020-07-09T06:28:00Z</dcterms:modified>
</cp:coreProperties>
</file>