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黑体_GBK" w:cs="Times New Roman"/>
          <w:sz w:val="34"/>
          <w:szCs w:val="34"/>
        </w:rPr>
        <w:t>附件1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女职工特殊关爱室满意度评价表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请您对“女职工特殊关爱室”使用的便捷性、硬件设施、环境清洁温馨程度及其他服务作出如实评价：</w:t>
      </w:r>
    </w:p>
    <w:tbl>
      <w:tblPr>
        <w:tblStyle w:val="7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559"/>
        <w:gridCol w:w="1418"/>
        <w:gridCol w:w="1417"/>
        <w:gridCol w:w="1418"/>
        <w:gridCol w:w="141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评价内容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非常满意</w:t>
            </w:r>
          </w:p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（10分）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比较满意（8分）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感觉一般（6分）</w:t>
            </w: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不太满意（4分）</w:t>
            </w: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b/>
                <w:sz w:val="28"/>
                <w:szCs w:val="28"/>
              </w:rPr>
              <w:t>很不满意（0分）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硬件设施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内部环境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服务内容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服务时间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服务管理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服务质量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卫生安全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私密舒适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各类活动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总体感觉</w:t>
            </w:r>
          </w:p>
        </w:tc>
        <w:tc>
          <w:tcPr>
            <w:tcW w:w="1559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951" w:type="dxa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改进建议</w:t>
            </w:r>
          </w:p>
        </w:tc>
        <w:tc>
          <w:tcPr>
            <w:tcW w:w="7229" w:type="dxa"/>
            <w:gridSpan w:val="5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</w:tbl>
    <w:p>
      <w:pPr>
        <w:rPr>
          <w:rFonts w:ascii="Times New Roman" w:hAnsi="Times New Roman" w:eastAsia="黑体" w:cs="Times New Roman"/>
          <w:szCs w:val="21"/>
        </w:rPr>
      </w:pPr>
    </w:p>
    <w:p>
      <w:pPr>
        <w:widowControl/>
        <w:spacing w:line="560" w:lineRule="exact"/>
        <w:rPr>
          <w:rFonts w:ascii="Times New Roman" w:hAnsi="Times New Roman" w:eastAsia="方正黑体_GBK" w:cs="Times New Roman"/>
          <w:sz w:val="34"/>
          <w:szCs w:val="34"/>
        </w:rPr>
      </w:pPr>
      <w:r>
        <w:rPr>
          <w:rFonts w:ascii="Times New Roman" w:hAnsi="Times New Roman" w:eastAsia="华文仿宋" w:cs="Times New Roman"/>
          <w:sz w:val="36"/>
          <w:szCs w:val="36"/>
        </w:rPr>
        <w:br w:type="page"/>
      </w:r>
      <w:r>
        <w:rPr>
          <w:rFonts w:ascii="Times New Roman" w:hAnsi="Times New Roman" w:eastAsia="方正黑体_GBK" w:cs="Times New Roman"/>
          <w:sz w:val="34"/>
          <w:szCs w:val="34"/>
        </w:rPr>
        <w:t>附件2</w:t>
      </w:r>
    </w:p>
    <w:p>
      <w:pPr>
        <w:tabs>
          <w:tab w:val="left" w:pos="3780"/>
        </w:tabs>
        <w:jc w:val="center"/>
        <w:rPr>
          <w:rFonts w:ascii="Times New Roman" w:hAnsi="Times New Roman" w:eastAsia="华文中宋" w:cs="Times New Roman"/>
          <w:b/>
          <w:spacing w:val="-20"/>
          <w:sz w:val="44"/>
          <w:szCs w:val="44"/>
        </w:rPr>
      </w:pPr>
    </w:p>
    <w:p>
      <w:pPr>
        <w:tabs>
          <w:tab w:val="left" w:pos="3780"/>
        </w:tabs>
        <w:jc w:val="center"/>
        <w:rPr>
          <w:rFonts w:ascii="Times New Roman" w:hAnsi="Times New Roman" w:eastAsia="方正小标宋简体" w:cs="Times New Roman"/>
          <w:spacing w:val="-2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20"/>
          <w:sz w:val="44"/>
          <w:szCs w:val="44"/>
        </w:rPr>
        <w:t>大连市总工会“女职工特殊关爱室”设立申请表</w:t>
      </w:r>
    </w:p>
    <w:p>
      <w:pPr>
        <w:spacing w:line="42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基层单位工会（盖章）：             填表日期：    年    月     日</w:t>
      </w:r>
    </w:p>
    <w:tbl>
      <w:tblPr>
        <w:tblStyle w:val="6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0"/>
        <w:gridCol w:w="1722"/>
        <w:gridCol w:w="1910"/>
        <w:gridCol w:w="190"/>
        <w:gridCol w:w="485"/>
        <w:gridCol w:w="1056"/>
        <w:gridCol w:w="270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sz w:val="24"/>
              </w:rPr>
              <w:t>申请单位名称</w:t>
            </w:r>
          </w:p>
        </w:tc>
        <w:tc>
          <w:tcPr>
            <w:tcW w:w="35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女职工人数</w:t>
            </w:r>
          </w:p>
        </w:tc>
        <w:tc>
          <w:tcPr>
            <w:tcW w:w="35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3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建 立 位 置</w:t>
            </w:r>
          </w:p>
        </w:tc>
        <w:tc>
          <w:tcPr>
            <w:tcW w:w="35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方正仿宋_GBK" w:hAnsi="Times New Roman" w:eastAsia="方正仿宋_GBK" w:cs="Times New Roman"/>
                <w:color w:val="000000"/>
                <w:spacing w:val="-8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pacing w:val="-8"/>
                <w:sz w:val="24"/>
              </w:rPr>
              <w:t>□企业  □机关事业  □楼宇□园区  其他（打√）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详 细 地 址</w:t>
            </w:r>
          </w:p>
        </w:tc>
        <w:tc>
          <w:tcPr>
            <w:tcW w:w="35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Times New Roman" w:eastAsia="方正仿宋_GBK" w:cs="Times New Roman"/>
                <w:color w:val="000000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方正仿宋_GBK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</w:rPr>
              <w:t>（邮政编码：        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单位工会负责人姓名</w:t>
            </w:r>
          </w:p>
        </w:tc>
        <w:tc>
          <w:tcPr>
            <w:tcW w:w="118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2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联系人姓名</w:t>
            </w:r>
          </w:p>
        </w:tc>
        <w:tc>
          <w:tcPr>
            <w:tcW w:w="1183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42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183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rPr>
                <w:rFonts w:ascii="方正仿宋_GBK" w:hAnsi="Times New Roman" w:eastAsia="方正仿宋_GBK" w:cs="Times New Roman"/>
                <w:color w:val="000000"/>
                <w:sz w:val="24"/>
              </w:rPr>
            </w:pPr>
          </w:p>
        </w:tc>
        <w:tc>
          <w:tcPr>
            <w:tcW w:w="868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b/>
                <w:bCs/>
                <w:color w:val="000000"/>
                <w:sz w:val="24"/>
              </w:rPr>
              <w:t>微信号</w:t>
            </w:r>
          </w:p>
        </w:tc>
        <w:tc>
          <w:tcPr>
            <w:tcW w:w="15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方正仿宋_GBK" w:hAnsi="Times New Roman" w:eastAsia="方正仿宋_GBK" w:cs="Times New Roman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管 理 主 体</w:t>
            </w:r>
          </w:p>
        </w:tc>
        <w:tc>
          <w:tcPr>
            <w:tcW w:w="35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方正仿宋_GBK" w:hAnsi="Times New Roman" w:eastAsia="方正仿宋_GBK" w:cs="Times New Roman"/>
                <w:color w:val="000000"/>
                <w:sz w:val="24"/>
                <w:u w:val="single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</w:rPr>
              <w:t>□工会管理   □物业管理   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开 放 时 间</w:t>
            </w:r>
          </w:p>
        </w:tc>
        <w:tc>
          <w:tcPr>
            <w:tcW w:w="35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方正仿宋_GBK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</w:rPr>
              <w:t>上午点到点；中午点到点；下午点到点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2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使 用 对 象</w:t>
            </w:r>
          </w:p>
        </w:tc>
        <w:tc>
          <w:tcPr>
            <w:tcW w:w="35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40" w:lineRule="exact"/>
              <w:rPr>
                <w:rFonts w:ascii="方正仿宋_GBK" w:hAnsi="Times New Roman" w:eastAsia="方正仿宋_GBK" w:cs="Times New Roman"/>
                <w:color w:val="00000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</w:rPr>
              <w:t>□本单位职工  □楼宇园区内职工  □ 其他（自行填写）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427" w:type="pct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申请的主要扶助设施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（请在所需物品类别前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选择其一打√）</w:t>
            </w:r>
          </w:p>
        </w:tc>
        <w:tc>
          <w:tcPr>
            <w:tcW w:w="3572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pStyle w:val="2"/>
              <w:spacing w:after="0" w:line="28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eastAsia="方正仿宋_GBK"/>
                <w:bCs/>
                <w:sz w:val="24"/>
              </w:rPr>
              <w:t>A类：电冰箱1台</w:t>
            </w:r>
          </w:p>
          <w:p>
            <w:pPr>
              <w:pStyle w:val="2"/>
              <w:spacing w:after="0" w:line="28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eastAsia="方正仿宋_GBK"/>
                <w:bCs/>
                <w:sz w:val="24"/>
              </w:rPr>
              <w:t>B类：空调1台</w:t>
            </w:r>
          </w:p>
          <w:p>
            <w:pPr>
              <w:pStyle w:val="2"/>
              <w:spacing w:after="0" w:line="280" w:lineRule="exact"/>
              <w:rPr>
                <w:rFonts w:ascii="方正仿宋_GBK" w:eastAsia="方正仿宋_GBK"/>
                <w:bCs/>
                <w:sz w:val="24"/>
              </w:rPr>
            </w:pPr>
            <w:r>
              <w:rPr>
                <w:rFonts w:hint="eastAsia" w:ascii="方正仿宋_GBK" w:eastAsia="方正仿宋_GBK"/>
                <w:color w:val="000000"/>
                <w:sz w:val="24"/>
              </w:rPr>
              <w:t>□</w:t>
            </w:r>
            <w:r>
              <w:rPr>
                <w:rFonts w:hint="eastAsia" w:ascii="方正仿宋_GBK" w:eastAsia="方正仿宋_GBK"/>
                <w:bCs/>
                <w:sz w:val="24"/>
              </w:rPr>
              <w:t>C类：空气净化器1台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427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是否愿意向社会开放（请在所需内容前打√）</w:t>
            </w:r>
          </w:p>
        </w:tc>
        <w:tc>
          <w:tcPr>
            <w:tcW w:w="3572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007" w:leftChars="50" w:hanging="902" w:hangingChars="376"/>
              <w:rPr>
                <w:rFonts w:ascii="方正仿宋_GBK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</w:rPr>
              <w:t>□愿意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1427" w:type="pct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1026" w:hanging="1026" w:hangingChars="426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left="1007" w:leftChars="50" w:hanging="902" w:hangingChars="376"/>
              <w:rPr>
                <w:rFonts w:ascii="方正仿宋_GBK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</w:rPr>
              <w:t>□不愿意</w:t>
            </w:r>
          </w:p>
        </w:tc>
        <w:tc>
          <w:tcPr>
            <w:tcW w:w="249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ind w:firstLine="120" w:firstLineChars="50"/>
              <w:rPr>
                <w:rFonts w:ascii="方正仿宋_GBK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hint="eastAsia" w:ascii="方正仿宋_GBK" w:hAnsi="Times New Roman" w:eastAsia="方正仿宋_GBK" w:cs="Times New Roman"/>
                <w:color w:val="000000"/>
                <w:sz w:val="24"/>
              </w:rPr>
              <w:t>原因：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457" w:type="pct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>
            <w:pPr>
              <w:spacing w:line="260" w:lineRule="exact"/>
              <w:ind w:right="113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区市县（开放先导区）</w:t>
            </w:r>
          </w:p>
          <w:p>
            <w:pPr>
              <w:spacing w:line="260" w:lineRule="exact"/>
              <w:ind w:right="113"/>
              <w:jc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总工会、产业工会意见</w:t>
            </w:r>
          </w:p>
        </w:tc>
        <w:tc>
          <w:tcPr>
            <w:tcW w:w="2046" w:type="pct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1026" w:hanging="1026" w:hangingChars="426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026" w:hanging="1026" w:hangingChars="426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026" w:hanging="1026" w:hangingChars="426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026" w:hanging="1026" w:hangingChars="426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026" w:hanging="1026" w:hangingChars="426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026" w:hanging="1026" w:hangingChars="426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026" w:hanging="1026" w:hangingChars="426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left="1026" w:hanging="1026" w:hangingChars="426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 xml:space="preserve">                    (盖  章)</w:t>
            </w:r>
          </w:p>
          <w:p>
            <w:pPr>
              <w:spacing w:line="300" w:lineRule="exact"/>
              <w:ind w:left="1026" w:hanging="1026" w:hangingChars="426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 xml:space="preserve">                年   月    日</w:t>
            </w:r>
          </w:p>
        </w:tc>
        <w:tc>
          <w:tcPr>
            <w:tcW w:w="38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市  总  女  职  工  部  意    见</w:t>
            </w:r>
          </w:p>
        </w:tc>
        <w:tc>
          <w:tcPr>
            <w:tcW w:w="211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 xml:space="preserve">                   (盖  章)</w:t>
            </w: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 xml:space="preserve">               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spacing w:line="300" w:lineRule="exact"/>
              <w:ind w:left="1181" w:hanging="1181" w:hangingChars="490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sz w:val="24"/>
              </w:rPr>
              <w:t>备注：</w:t>
            </w: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请按照表格逐项填写，勿缺漏，便于采编相关信息，为今后提供配套服务做好</w:t>
            </w:r>
          </w:p>
          <w:p>
            <w:pPr>
              <w:spacing w:line="300" w:lineRule="exact"/>
              <w:rPr>
                <w:rFonts w:ascii="Times New Roman" w:hAnsi="Times New Roman" w:eastAsia="方正仿宋_GBK" w:cs="Times New Roman"/>
                <w:color w:val="000000"/>
                <w:sz w:val="24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sz w:val="24"/>
              </w:rPr>
              <w:t>基础工作。</w:t>
            </w:r>
          </w:p>
        </w:tc>
      </w:tr>
    </w:tbl>
    <w:p>
      <w:pPr>
        <w:jc w:val="left"/>
        <w:rPr>
          <w:rFonts w:ascii="Times New Roman" w:hAnsi="Times New Roman" w:eastAsia="华文仿宋" w:cs="Times New Roman"/>
          <w:szCs w:val="21"/>
        </w:rPr>
      </w:pPr>
    </w:p>
    <w:p>
      <w:pPr>
        <w:widowControl/>
        <w:spacing w:line="560" w:lineRule="exact"/>
        <w:jc w:val="left"/>
        <w:rPr>
          <w:rFonts w:ascii="Times New Roman" w:hAnsi="Times New Roman" w:eastAsia="方正黑体_GBK" w:cs="Times New Roman"/>
          <w:sz w:val="34"/>
          <w:szCs w:val="34"/>
        </w:rPr>
      </w:pPr>
      <w:r>
        <w:rPr>
          <w:rFonts w:ascii="Times New Roman" w:hAnsi="Times New Roman" w:eastAsia="华文仿宋" w:cs="Times New Roman"/>
          <w:sz w:val="36"/>
          <w:szCs w:val="36"/>
        </w:rPr>
        <w:br w:type="page"/>
      </w:r>
      <w:r>
        <w:rPr>
          <w:rFonts w:ascii="Times New Roman" w:hAnsi="Times New Roman" w:eastAsia="方正黑体_GBK" w:cs="Times New Roman"/>
          <w:sz w:val="34"/>
          <w:szCs w:val="34"/>
        </w:rPr>
        <w:t>附件3</w:t>
      </w:r>
    </w:p>
    <w:p>
      <w:pPr>
        <w:widowControl/>
        <w:spacing w:line="560" w:lineRule="exact"/>
        <w:jc w:val="left"/>
        <w:rPr>
          <w:rFonts w:ascii="Times New Roman" w:hAnsi="Times New Roman" w:eastAsia="方正黑体_GBK" w:cs="Times New Roman"/>
          <w:sz w:val="34"/>
          <w:szCs w:val="34"/>
        </w:rPr>
      </w:pPr>
    </w:p>
    <w:p>
      <w:pPr>
        <w:jc w:val="center"/>
        <w:rPr>
          <w:rFonts w:ascii="Times New Roman" w:hAnsi="Times New Roman" w:eastAsia="方正小标宋简体" w:cs="Times New Roman"/>
          <w:spacing w:val="-30"/>
          <w:sz w:val="44"/>
          <w:szCs w:val="44"/>
        </w:rPr>
      </w:pPr>
      <w:r>
        <w:rPr>
          <w:rFonts w:ascii="Times New Roman" w:hAnsi="Times New Roman" w:eastAsia="方正小标宋简体" w:cs="Times New Roman"/>
          <w:spacing w:val="-30"/>
          <w:sz w:val="44"/>
          <w:szCs w:val="44"/>
        </w:rPr>
        <w:t>大连市总工会“女职工特殊关爱室”优化升级认定表</w:t>
      </w:r>
    </w:p>
    <w:p>
      <w:pPr>
        <w:spacing w:line="400" w:lineRule="exact"/>
        <w:rPr>
          <w:rFonts w:ascii="Times New Roman" w:hAnsi="Times New Roman" w:eastAsia="方正仿宋_GBK" w:cs="Times New Roman"/>
          <w:sz w:val="28"/>
          <w:szCs w:val="28"/>
        </w:rPr>
      </w:pPr>
      <w:r>
        <w:rPr>
          <w:rFonts w:ascii="Times New Roman" w:hAnsi="Times New Roman" w:eastAsia="方正仿宋_GBK" w:cs="Times New Roman"/>
          <w:sz w:val="28"/>
          <w:szCs w:val="28"/>
        </w:rPr>
        <w:t>申报单位名称（盖印）：                  填表日期:     年  月  日</w:t>
      </w:r>
    </w:p>
    <w:tbl>
      <w:tblPr>
        <w:tblStyle w:val="7"/>
        <w:tblW w:w="5000" w:type="pct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355"/>
        <w:gridCol w:w="1834"/>
        <w:gridCol w:w="150"/>
        <w:gridCol w:w="1392"/>
        <w:gridCol w:w="1109"/>
        <w:gridCol w:w="810"/>
        <w:gridCol w:w="995"/>
        <w:gridCol w:w="145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822" w:type="pct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所属区市县（开放先导区）总工会、产业工会名称</w:t>
            </w:r>
          </w:p>
        </w:tc>
        <w:tc>
          <w:tcPr>
            <w:tcW w:w="3177" w:type="pct"/>
            <w:gridSpan w:val="5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女职工满意度</w:t>
            </w:r>
          </w:p>
        </w:tc>
        <w:tc>
          <w:tcPr>
            <w:tcW w:w="1291" w:type="pct"/>
            <w:gridSpan w:val="3"/>
            <w:vAlign w:val="center"/>
          </w:tcPr>
          <w:p>
            <w:pPr>
              <w:spacing w:line="280" w:lineRule="exact"/>
              <w:ind w:firstLine="1476" w:firstLineChars="700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分</w:t>
            </w:r>
          </w:p>
        </w:tc>
        <w:tc>
          <w:tcPr>
            <w:tcW w:w="1827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创优升级</w:t>
            </w:r>
          </w:p>
        </w:tc>
        <w:tc>
          <w:tcPr>
            <w:tcW w:w="1349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□优质室  □示范室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内容</w:t>
            </w:r>
          </w:p>
        </w:tc>
        <w:tc>
          <w:tcPr>
            <w:tcW w:w="1291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主  要  指  标</w:t>
            </w:r>
          </w:p>
        </w:tc>
        <w:tc>
          <w:tcPr>
            <w:tcW w:w="1827" w:type="pct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主要指标说明（具体标准）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自查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情况</w:t>
            </w:r>
          </w:p>
        </w:tc>
        <w:tc>
          <w:tcPr>
            <w:tcW w:w="800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考核情况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党政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重视</w:t>
            </w:r>
          </w:p>
        </w:tc>
        <w:tc>
          <w:tcPr>
            <w:tcW w:w="1291" w:type="pct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党政给与必要的资金和设施投入</w:t>
            </w:r>
          </w:p>
        </w:tc>
        <w:tc>
          <w:tcPr>
            <w:tcW w:w="1827" w:type="pct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有资金、设施投入记录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1" w:type="pct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同级工会纳入工会工作议程，有专人负责</w:t>
            </w:r>
          </w:p>
        </w:tc>
        <w:tc>
          <w:tcPr>
            <w:tcW w:w="1827" w:type="pct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有相关会议记录等佐证材料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1" w:type="pct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工会女职工组织积极、主动推动建设工作</w:t>
            </w:r>
          </w:p>
        </w:tc>
        <w:tc>
          <w:tcPr>
            <w:tcW w:w="1827" w:type="pct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建设工作材料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管理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规范</w:t>
            </w:r>
          </w:p>
        </w:tc>
        <w:tc>
          <w:tcPr>
            <w:tcW w:w="1291" w:type="pct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制定并严格遵守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各项制度</w:t>
            </w:r>
          </w:p>
        </w:tc>
        <w:tc>
          <w:tcPr>
            <w:tcW w:w="1827" w:type="pct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有使用登记制度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1" w:type="pct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27" w:type="pct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有清洁管理、防疫消杀制度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1" w:type="pct"/>
            <w:gridSpan w:val="3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27" w:type="pct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有安全管理制度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延伸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服务</w:t>
            </w:r>
          </w:p>
        </w:tc>
        <w:tc>
          <w:tcPr>
            <w:tcW w:w="1291" w:type="pct"/>
            <w:gridSpan w:val="3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相关培训或活动</w:t>
            </w:r>
          </w:p>
        </w:tc>
        <w:tc>
          <w:tcPr>
            <w:tcW w:w="1827" w:type="pct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开展女性健康知识讲座（场/年）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1" w:type="pct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27" w:type="pct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开设母婴课堂（场/年）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1" w:type="pct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27" w:type="pct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开展心理疏导服务（场/年）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91" w:type="pct"/>
            <w:gridSpan w:val="3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827" w:type="pct"/>
            <w:gridSpan w:val="3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其他（            ）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优质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关爱室申报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条件</w:t>
            </w: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关爱室铭牌、标识明显，有醒目的外部指引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独立空间、面积在10平方米以上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具备良好采光通风条件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有空调或风扇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有冰箱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有消毒设施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有桌椅或沙发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有物品储存设施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防滑地面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有饮水设备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室内或附近有盥洗设施及清洁操作台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有母婴亟需物品备品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有防疫消毒杀菌物资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室内温馨、环境整洁舒适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使用人数达10人以上（检查使用登记）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示范性关爱室申报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条件</w:t>
            </w: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关爱室铭牌、标识明显，有醒目的外部指引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独立房间，面积在20平方米以上或累计面积30平方米以上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房间有窗，具备良好采光通风条件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室内有隔断、屏风、软帘等（保证个人私密性需求）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有空调或风扇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有空气净化器或新风系统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有冰箱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有消毒设施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有桌椅或沙发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有休息床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有物品储存设施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防滑地面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有饮水设备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室内或附近有盥洗设施及清洁操作台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有母婴亟需物品备品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有防疫消毒杀菌物资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室内温馨、环境整洁舒适、整体装饰设计暖心、人性化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</w:p>
        </w:tc>
        <w:tc>
          <w:tcPr>
            <w:tcW w:w="3118" w:type="pct"/>
            <w:gridSpan w:val="6"/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使用人数达15人以上（检查使用登记）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</w:p>
        </w:tc>
        <w:tc>
          <w:tcPr>
            <w:tcW w:w="1208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优化配置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szCs w:val="21"/>
              </w:rPr>
              <w:t>（具备两项以上）</w:t>
            </w:r>
          </w:p>
        </w:tc>
        <w:tc>
          <w:tcPr>
            <w:tcW w:w="191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音响设备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b/>
                <w:szCs w:val="21"/>
              </w:rPr>
            </w:pPr>
          </w:p>
        </w:tc>
        <w:tc>
          <w:tcPr>
            <w:tcW w:w="191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健身器材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b/>
                <w:szCs w:val="21"/>
              </w:rPr>
            </w:pPr>
          </w:p>
        </w:tc>
        <w:tc>
          <w:tcPr>
            <w:tcW w:w="191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心理辅导工具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b/>
                <w:szCs w:val="21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b/>
                <w:szCs w:val="21"/>
              </w:rPr>
            </w:pPr>
          </w:p>
        </w:tc>
        <w:tc>
          <w:tcPr>
            <w:tcW w:w="191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按摩设备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1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婴儿床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pct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208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910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其他相关设施（        ）</w:t>
            </w:r>
          </w:p>
        </w:tc>
        <w:tc>
          <w:tcPr>
            <w:tcW w:w="549" w:type="pct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800" w:type="pct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2" w:hRule="atLeast"/>
        </w:trPr>
        <w:tc>
          <w:tcPr>
            <w:tcW w:w="727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单位工会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意见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（盖章）</w:t>
            </w:r>
          </w:p>
        </w:tc>
        <w:tc>
          <w:tcPr>
            <w:tcW w:w="1863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单位行政意见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（盖章）</w:t>
            </w:r>
          </w:p>
        </w:tc>
        <w:tc>
          <w:tcPr>
            <w:tcW w:w="1796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</w:trPr>
        <w:tc>
          <w:tcPr>
            <w:tcW w:w="727" w:type="pct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区市县（开放先导区）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总工会、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产业工会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意见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（盖章）</w:t>
            </w:r>
          </w:p>
        </w:tc>
        <w:tc>
          <w:tcPr>
            <w:tcW w:w="1863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612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市总工会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女职工部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意见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（盖章）</w:t>
            </w:r>
          </w:p>
        </w:tc>
        <w:tc>
          <w:tcPr>
            <w:tcW w:w="1796" w:type="pct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</w:tr>
    </w:tbl>
    <w:p>
      <w:pPr>
        <w:spacing w:line="600" w:lineRule="exact"/>
        <w:rPr>
          <w:rFonts w:ascii="Times New Roman" w:hAnsi="Times New Roman" w:eastAsia="黑体" w:cs="Times New Roman"/>
          <w:sz w:val="34"/>
          <w:szCs w:val="3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2211" w:right="1531" w:bottom="1871" w:left="1531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ascii="Times New Roman" w:hAnsi="Times New Roman" w:eastAsia="方正黑体_GBK" w:cs="Times New Roman"/>
          <w:sz w:val="34"/>
          <w:szCs w:val="34"/>
        </w:rPr>
      </w:pPr>
      <w:r>
        <w:rPr>
          <w:rFonts w:ascii="Times New Roman" w:hAnsi="Times New Roman" w:eastAsia="方正黑体_GBK" w:cs="Times New Roman"/>
          <w:sz w:val="34"/>
          <w:szCs w:val="34"/>
        </w:rPr>
        <w:t>附件4</w:t>
      </w:r>
    </w:p>
    <w:p>
      <w:pPr>
        <w:spacing w:line="560" w:lineRule="exact"/>
        <w:rPr>
          <w:rFonts w:ascii="Times New Roman" w:hAnsi="Times New Roman" w:eastAsia="方正黑体_GBK" w:cs="Times New Roman"/>
          <w:sz w:val="34"/>
          <w:szCs w:val="34"/>
        </w:rPr>
      </w:pPr>
    </w:p>
    <w:p>
      <w:pPr>
        <w:autoSpaceDE w:val="0"/>
        <w:autoSpaceDN w:val="0"/>
        <w:adjustRightInd w:val="0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大连市总工会“女职工特殊关爱室”注销申请表</w:t>
      </w:r>
    </w:p>
    <w:tbl>
      <w:tblPr>
        <w:tblStyle w:val="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754"/>
        <w:gridCol w:w="756"/>
        <w:gridCol w:w="1510"/>
        <w:gridCol w:w="1510"/>
        <w:gridCol w:w="754"/>
        <w:gridCol w:w="756"/>
        <w:gridCol w:w="15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3516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所在单位</w:t>
            </w:r>
          </w:p>
        </w:tc>
        <w:tc>
          <w:tcPr>
            <w:tcW w:w="3521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所属区市县（开放先导区）总工会、产业工会</w:t>
            </w:r>
          </w:p>
        </w:tc>
        <w:tc>
          <w:tcPr>
            <w:tcW w:w="3522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345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申请人</w:t>
            </w:r>
          </w:p>
        </w:tc>
        <w:tc>
          <w:tcPr>
            <w:tcW w:w="2346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申请人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职务</w:t>
            </w:r>
          </w:p>
        </w:tc>
        <w:tc>
          <w:tcPr>
            <w:tcW w:w="2346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2346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联系电话</w:t>
            </w:r>
          </w:p>
        </w:tc>
        <w:tc>
          <w:tcPr>
            <w:tcW w:w="2347" w:type="dxa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7" w:hRule="atLeast"/>
        </w:trPr>
        <w:tc>
          <w:tcPr>
            <w:tcW w:w="3516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现有固定资产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情况</w:t>
            </w:r>
          </w:p>
        </w:tc>
        <w:tc>
          <w:tcPr>
            <w:tcW w:w="3521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  <w:tc>
          <w:tcPr>
            <w:tcW w:w="3517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固定资产处理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情况</w:t>
            </w:r>
          </w:p>
        </w:tc>
        <w:tc>
          <w:tcPr>
            <w:tcW w:w="3522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3516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取消原因说明</w:t>
            </w:r>
          </w:p>
        </w:tc>
        <w:tc>
          <w:tcPr>
            <w:tcW w:w="10560" w:type="dxa"/>
            <w:gridSpan w:val="6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3" w:hRule="atLeast"/>
        </w:trPr>
        <w:tc>
          <w:tcPr>
            <w:tcW w:w="4691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本级工会意见（工会印章）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</w:tc>
        <w:tc>
          <w:tcPr>
            <w:tcW w:w="4692" w:type="dxa"/>
            <w:gridSpan w:val="2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所属区市县（开放先导区）总工会、产业工会意见（工会印章）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</w:tc>
        <w:tc>
          <w:tcPr>
            <w:tcW w:w="4693" w:type="dxa"/>
            <w:gridSpan w:val="3"/>
            <w:noWrap/>
            <w:vAlign w:val="center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市总工会相关部门意见（印章）</w:t>
            </w: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center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20" w:lineRule="exact"/>
              <w:jc w:val="right"/>
              <w:rPr>
                <w:rFonts w:ascii="Times New Roman" w:hAnsi="Times New Roman" w:eastAsia="方正仿宋_GBK" w:cs="Times New Roman"/>
                <w:sz w:val="28"/>
                <w:szCs w:val="28"/>
              </w:rPr>
            </w:pPr>
            <w:r>
              <w:rPr>
                <w:rFonts w:ascii="Times New Roman" w:hAnsi="Times New Roman" w:eastAsia="方正仿宋_GBK" w:cs="Times New Roman"/>
                <w:sz w:val="28"/>
                <w:szCs w:val="28"/>
              </w:rPr>
              <w:t>年   月   日</w:t>
            </w:r>
          </w:p>
        </w:tc>
      </w:tr>
    </w:tbl>
    <w:p>
      <w:pPr>
        <w:jc w:val="left"/>
        <w:rPr>
          <w:rFonts w:ascii="Times New Roman" w:hAnsi="Times New Roman" w:eastAsia="华文仿宋" w:cs="Times New Roman"/>
          <w:szCs w:val="21"/>
        </w:rPr>
        <w:sectPr>
          <w:footerReference r:id="rId6" w:type="default"/>
          <w:footerReference r:id="rId7" w:type="even"/>
          <w:pgSz w:w="11906" w:h="16838"/>
          <w:pgMar w:top="2211" w:right="1531" w:bottom="1871" w:left="1531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140" w:lineRule="exact"/>
        <w:rPr>
          <w:rFonts w:hint="eastAsia" w:ascii="Times New Roman" w:hAnsi="Times New Roman" w:eastAsia="仿宋" w:cs="Times New Roman"/>
          <w:sz w:val="24"/>
          <w:szCs w:val="24"/>
        </w:rPr>
      </w:pPr>
      <w:bookmarkStart w:id="0" w:name="_GoBack"/>
      <w:bookmarkEnd w:id="0"/>
    </w:p>
    <w:sectPr>
      <w:footerReference r:id="rId8" w:type="default"/>
      <w:footerReference r:id="rId9" w:type="even"/>
      <w:pgSz w:w="11906" w:h="16838"/>
      <w:pgMar w:top="2211" w:right="1531" w:bottom="187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696689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jc w:val="right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-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-</w:t>
        </w:r>
      </w:p>
    </w:sdtContent>
  </w:sdt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Times New Roman" w:hAnsi="Times New Roman" w:cs="Times New Roman"/>
        <w:sz w:val="28"/>
        <w:szCs w:val="28"/>
      </w:rPr>
    </w:pPr>
    <w:r>
      <w:rPr>
        <w:rFonts w:ascii="Times New Roman" w:hAnsi="Times New Roman" w:cs="Times New Roman"/>
        <w:sz w:val="28"/>
        <w:szCs w:val="28"/>
      </w:rPr>
      <w:t xml:space="preserve">- </w:t>
    </w:r>
    <w:sdt>
      <w:sdtPr>
        <w:rPr>
          <w:rFonts w:ascii="Times New Roman" w:hAnsi="Times New Roman" w:cs="Times New Roman"/>
          <w:sz w:val="28"/>
          <w:szCs w:val="28"/>
        </w:rPr>
        <w:id w:val="190696690"/>
        <w:docPartObj>
          <w:docPartGallery w:val="autotext"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-</w:t>
        </w:r>
      </w:sdtContent>
    </w:sdt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696708"/>
      <w:docPartObj>
        <w:docPartGallery w:val="autotext"/>
      </w:docPartObj>
    </w:sdtPr>
    <w:sdtContent>
      <w:p>
        <w:pPr>
          <w:pStyle w:val="4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  \* MERGEFORMAT 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13</w:t>
    </w:r>
    <w:r>
      <w:rPr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  <w:sz w:val="28"/>
        <w:szCs w:val="28"/>
      </w:rPr>
      <w:id w:val="190696710"/>
      <w:docPartObj>
        <w:docPartGallery w:val="autotext"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>
        <w:pPr>
          <w:pStyle w:val="4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 xml:space="preserve">- 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12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 xml:space="preserve"> -</w:t>
        </w:r>
      </w:p>
    </w:sdtContent>
  </w:sdt>
  <w:p>
    <w:pPr>
      <w:pStyle w:val="4"/>
      <w:ind w:right="360" w:firstLine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CB"/>
    <w:rsid w:val="00001D3D"/>
    <w:rsid w:val="00002670"/>
    <w:rsid w:val="00005712"/>
    <w:rsid w:val="000155F7"/>
    <w:rsid w:val="00021F03"/>
    <w:rsid w:val="00027FB6"/>
    <w:rsid w:val="0003416C"/>
    <w:rsid w:val="00041196"/>
    <w:rsid w:val="00047A41"/>
    <w:rsid w:val="0006165A"/>
    <w:rsid w:val="00072674"/>
    <w:rsid w:val="00080543"/>
    <w:rsid w:val="0008440B"/>
    <w:rsid w:val="00084671"/>
    <w:rsid w:val="0008607F"/>
    <w:rsid w:val="000A0C40"/>
    <w:rsid w:val="000E1B23"/>
    <w:rsid w:val="000E76BB"/>
    <w:rsid w:val="000E77E8"/>
    <w:rsid w:val="000F1D0E"/>
    <w:rsid w:val="000F4708"/>
    <w:rsid w:val="0011604E"/>
    <w:rsid w:val="00141657"/>
    <w:rsid w:val="00144B67"/>
    <w:rsid w:val="00147F36"/>
    <w:rsid w:val="00185C75"/>
    <w:rsid w:val="00187233"/>
    <w:rsid w:val="00191941"/>
    <w:rsid w:val="00191F9A"/>
    <w:rsid w:val="00195180"/>
    <w:rsid w:val="001A2227"/>
    <w:rsid w:val="001A3162"/>
    <w:rsid w:val="001B1E84"/>
    <w:rsid w:val="001D2297"/>
    <w:rsid w:val="001E550E"/>
    <w:rsid w:val="00226C23"/>
    <w:rsid w:val="00234507"/>
    <w:rsid w:val="00265572"/>
    <w:rsid w:val="002674DB"/>
    <w:rsid w:val="00272005"/>
    <w:rsid w:val="002746FC"/>
    <w:rsid w:val="00296CB4"/>
    <w:rsid w:val="002A22C4"/>
    <w:rsid w:val="002A3F9B"/>
    <w:rsid w:val="002A6E1A"/>
    <w:rsid w:val="002B64A5"/>
    <w:rsid w:val="00307267"/>
    <w:rsid w:val="00307308"/>
    <w:rsid w:val="00322913"/>
    <w:rsid w:val="00327B90"/>
    <w:rsid w:val="003309A1"/>
    <w:rsid w:val="0034651F"/>
    <w:rsid w:val="00347A0F"/>
    <w:rsid w:val="003511E0"/>
    <w:rsid w:val="00386E32"/>
    <w:rsid w:val="0039178B"/>
    <w:rsid w:val="00397B50"/>
    <w:rsid w:val="003C21D2"/>
    <w:rsid w:val="003D1649"/>
    <w:rsid w:val="003D4A6A"/>
    <w:rsid w:val="003D61C6"/>
    <w:rsid w:val="003D6D63"/>
    <w:rsid w:val="003E1F57"/>
    <w:rsid w:val="003E6180"/>
    <w:rsid w:val="003E6DC9"/>
    <w:rsid w:val="00407A50"/>
    <w:rsid w:val="00413683"/>
    <w:rsid w:val="004376AD"/>
    <w:rsid w:val="00443893"/>
    <w:rsid w:val="00457841"/>
    <w:rsid w:val="00474B56"/>
    <w:rsid w:val="00486748"/>
    <w:rsid w:val="00497EC6"/>
    <w:rsid w:val="004A3FDF"/>
    <w:rsid w:val="004B77B2"/>
    <w:rsid w:val="00502F36"/>
    <w:rsid w:val="00506A64"/>
    <w:rsid w:val="0051266D"/>
    <w:rsid w:val="00527195"/>
    <w:rsid w:val="005335B9"/>
    <w:rsid w:val="00544244"/>
    <w:rsid w:val="00570D23"/>
    <w:rsid w:val="005743F4"/>
    <w:rsid w:val="00581472"/>
    <w:rsid w:val="005A0575"/>
    <w:rsid w:val="005B65B9"/>
    <w:rsid w:val="005B6CAA"/>
    <w:rsid w:val="005D2959"/>
    <w:rsid w:val="005D5251"/>
    <w:rsid w:val="005E28EF"/>
    <w:rsid w:val="006053D6"/>
    <w:rsid w:val="006519EA"/>
    <w:rsid w:val="00651B80"/>
    <w:rsid w:val="00663008"/>
    <w:rsid w:val="006677DB"/>
    <w:rsid w:val="00677233"/>
    <w:rsid w:val="006830E6"/>
    <w:rsid w:val="00683DD4"/>
    <w:rsid w:val="006B7CBC"/>
    <w:rsid w:val="006C4550"/>
    <w:rsid w:val="006E274C"/>
    <w:rsid w:val="006F00B4"/>
    <w:rsid w:val="006F17EB"/>
    <w:rsid w:val="007006E6"/>
    <w:rsid w:val="0070310A"/>
    <w:rsid w:val="00724132"/>
    <w:rsid w:val="00733507"/>
    <w:rsid w:val="0073667A"/>
    <w:rsid w:val="00740C2D"/>
    <w:rsid w:val="00753232"/>
    <w:rsid w:val="00757B15"/>
    <w:rsid w:val="0076171B"/>
    <w:rsid w:val="00780CD4"/>
    <w:rsid w:val="00792D18"/>
    <w:rsid w:val="007B5626"/>
    <w:rsid w:val="007C1282"/>
    <w:rsid w:val="007C33E8"/>
    <w:rsid w:val="007C3CF5"/>
    <w:rsid w:val="007C3FFE"/>
    <w:rsid w:val="007E66E0"/>
    <w:rsid w:val="007F2816"/>
    <w:rsid w:val="007F7578"/>
    <w:rsid w:val="007F7F8C"/>
    <w:rsid w:val="00814461"/>
    <w:rsid w:val="00822E21"/>
    <w:rsid w:val="008234C4"/>
    <w:rsid w:val="008247FF"/>
    <w:rsid w:val="00824DD1"/>
    <w:rsid w:val="00843CC4"/>
    <w:rsid w:val="008570A1"/>
    <w:rsid w:val="00870AB3"/>
    <w:rsid w:val="0087709B"/>
    <w:rsid w:val="00883F85"/>
    <w:rsid w:val="008936F6"/>
    <w:rsid w:val="00893B72"/>
    <w:rsid w:val="008A20B1"/>
    <w:rsid w:val="008B2F0C"/>
    <w:rsid w:val="008B3455"/>
    <w:rsid w:val="008C3C35"/>
    <w:rsid w:val="008D155D"/>
    <w:rsid w:val="008D4A60"/>
    <w:rsid w:val="008D72D5"/>
    <w:rsid w:val="008E7CB9"/>
    <w:rsid w:val="008F1A75"/>
    <w:rsid w:val="008F4EFF"/>
    <w:rsid w:val="00904D27"/>
    <w:rsid w:val="00923C58"/>
    <w:rsid w:val="0094481C"/>
    <w:rsid w:val="0094743A"/>
    <w:rsid w:val="0095182C"/>
    <w:rsid w:val="00960FCD"/>
    <w:rsid w:val="009866EE"/>
    <w:rsid w:val="00992BCE"/>
    <w:rsid w:val="0099513F"/>
    <w:rsid w:val="00997B76"/>
    <w:rsid w:val="009D6450"/>
    <w:rsid w:val="009F78A3"/>
    <w:rsid w:val="00A21E40"/>
    <w:rsid w:val="00A339E4"/>
    <w:rsid w:val="00A5570F"/>
    <w:rsid w:val="00AB1E67"/>
    <w:rsid w:val="00AB5FFD"/>
    <w:rsid w:val="00AC32EA"/>
    <w:rsid w:val="00AC38FF"/>
    <w:rsid w:val="00AC6598"/>
    <w:rsid w:val="00AD32CB"/>
    <w:rsid w:val="00AF136E"/>
    <w:rsid w:val="00B00CD1"/>
    <w:rsid w:val="00B20DA9"/>
    <w:rsid w:val="00B2327A"/>
    <w:rsid w:val="00B23D21"/>
    <w:rsid w:val="00B26CC0"/>
    <w:rsid w:val="00B35F8C"/>
    <w:rsid w:val="00B36832"/>
    <w:rsid w:val="00B52BDA"/>
    <w:rsid w:val="00B536C5"/>
    <w:rsid w:val="00B53C10"/>
    <w:rsid w:val="00B54928"/>
    <w:rsid w:val="00B55542"/>
    <w:rsid w:val="00B5761C"/>
    <w:rsid w:val="00B61210"/>
    <w:rsid w:val="00B707D3"/>
    <w:rsid w:val="00B70A78"/>
    <w:rsid w:val="00B70AE1"/>
    <w:rsid w:val="00BB0E42"/>
    <w:rsid w:val="00BC537F"/>
    <w:rsid w:val="00BD2963"/>
    <w:rsid w:val="00BD5772"/>
    <w:rsid w:val="00BF124A"/>
    <w:rsid w:val="00BF1803"/>
    <w:rsid w:val="00BF35BB"/>
    <w:rsid w:val="00C036E0"/>
    <w:rsid w:val="00C11AA2"/>
    <w:rsid w:val="00C46DE5"/>
    <w:rsid w:val="00C543AE"/>
    <w:rsid w:val="00C646D7"/>
    <w:rsid w:val="00C65A13"/>
    <w:rsid w:val="00C73D20"/>
    <w:rsid w:val="00C912B6"/>
    <w:rsid w:val="00CB48EA"/>
    <w:rsid w:val="00CC5CA0"/>
    <w:rsid w:val="00CD0EBA"/>
    <w:rsid w:val="00CD3202"/>
    <w:rsid w:val="00CD4151"/>
    <w:rsid w:val="00CE4144"/>
    <w:rsid w:val="00CF3D4F"/>
    <w:rsid w:val="00CF5A09"/>
    <w:rsid w:val="00D109DC"/>
    <w:rsid w:val="00D112D7"/>
    <w:rsid w:val="00D51DF9"/>
    <w:rsid w:val="00D766C7"/>
    <w:rsid w:val="00D9402C"/>
    <w:rsid w:val="00D96E0B"/>
    <w:rsid w:val="00DA1DD4"/>
    <w:rsid w:val="00DC1561"/>
    <w:rsid w:val="00DC4AE1"/>
    <w:rsid w:val="00DC6FFE"/>
    <w:rsid w:val="00DD261F"/>
    <w:rsid w:val="00DF223C"/>
    <w:rsid w:val="00DF45FE"/>
    <w:rsid w:val="00E20C77"/>
    <w:rsid w:val="00E35397"/>
    <w:rsid w:val="00E46C25"/>
    <w:rsid w:val="00E673A1"/>
    <w:rsid w:val="00E865AF"/>
    <w:rsid w:val="00EA302F"/>
    <w:rsid w:val="00EA4589"/>
    <w:rsid w:val="00EB412F"/>
    <w:rsid w:val="00EB6215"/>
    <w:rsid w:val="00EC3D3C"/>
    <w:rsid w:val="00ED0A12"/>
    <w:rsid w:val="00EE5CF3"/>
    <w:rsid w:val="00EF193F"/>
    <w:rsid w:val="00EF73AA"/>
    <w:rsid w:val="00F062F3"/>
    <w:rsid w:val="00F14B71"/>
    <w:rsid w:val="00F23770"/>
    <w:rsid w:val="00F4035D"/>
    <w:rsid w:val="00F560A6"/>
    <w:rsid w:val="00F56355"/>
    <w:rsid w:val="00F76E88"/>
    <w:rsid w:val="00FA1803"/>
    <w:rsid w:val="00FB5642"/>
    <w:rsid w:val="00FC5B19"/>
    <w:rsid w:val="00FE11F2"/>
    <w:rsid w:val="080D4061"/>
    <w:rsid w:val="0AFD17D8"/>
    <w:rsid w:val="13EF1FCA"/>
    <w:rsid w:val="157F4642"/>
    <w:rsid w:val="2838107A"/>
    <w:rsid w:val="397B71F5"/>
    <w:rsid w:val="3A6FAECB"/>
    <w:rsid w:val="3BFDEECE"/>
    <w:rsid w:val="3D7F37CB"/>
    <w:rsid w:val="3FFEF982"/>
    <w:rsid w:val="576ED932"/>
    <w:rsid w:val="5BBF3CB8"/>
    <w:rsid w:val="5FFF522D"/>
    <w:rsid w:val="67B33872"/>
    <w:rsid w:val="6AFEDAD0"/>
    <w:rsid w:val="6C095085"/>
    <w:rsid w:val="6EEB8320"/>
    <w:rsid w:val="75CD9B4A"/>
    <w:rsid w:val="771F00A7"/>
    <w:rsid w:val="78EC8EF9"/>
    <w:rsid w:val="79FE28FA"/>
    <w:rsid w:val="7AFF488A"/>
    <w:rsid w:val="7DB5A6B6"/>
    <w:rsid w:val="7DF7BBA8"/>
    <w:rsid w:val="7F60C5C3"/>
    <w:rsid w:val="7F9CD48A"/>
    <w:rsid w:val="7FF7E05D"/>
    <w:rsid w:val="8E8F7FAE"/>
    <w:rsid w:val="AFC63CCB"/>
    <w:rsid w:val="AFFFABC1"/>
    <w:rsid w:val="B3FAD03B"/>
    <w:rsid w:val="B7EFF063"/>
    <w:rsid w:val="BFAEBD00"/>
    <w:rsid w:val="BFFE68D1"/>
    <w:rsid w:val="EF6FB07E"/>
    <w:rsid w:val="FC9BF432"/>
    <w:rsid w:val="FDDF610E"/>
    <w:rsid w:val="FDEFE7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paragraph" w:customStyle="1" w:styleId="12">
    <w:name w:val="普通(网站) New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正文文本缩进 Char"/>
    <w:basedOn w:val="8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5">
    <w:name w:val="批注框文本 Char"/>
    <w:basedOn w:val="8"/>
    <w:link w:val="3"/>
    <w:semiHidden/>
    <w:qFormat/>
    <w:uiPriority w:val="99"/>
    <w:rPr>
      <w:kern w:val="2"/>
      <w:sz w:val="18"/>
      <w:szCs w:val="18"/>
    </w:rPr>
  </w:style>
  <w:style w:type="character" w:customStyle="1" w:styleId="16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14</Pages>
  <Words>726</Words>
  <Characters>4142</Characters>
  <Lines>34</Lines>
  <Paragraphs>9</Paragraphs>
  <TotalTime>7</TotalTime>
  <ScaleCrop>false</ScaleCrop>
  <LinksUpToDate>false</LinksUpToDate>
  <CharactersWithSpaces>4859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2021-09-30T22:32:00Z</dcterms:created>
  <dc:creator>Admin</dc:creator>
  <cp:lastModifiedBy>Jenny</cp:lastModifiedBy>
  <cp:lastPrinted>2021-10-01T10:20:00Z</cp:lastPrinted>
  <dcterms:modified xsi:type="dcterms:W3CDTF">2021-10-08T08:20:45Z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FE17F6644E8F42ECA57A66E9277BDCA2</vt:lpwstr>
  </property>
</Properties>
</file>