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仿宋"/>
          <w:color w:val="222222"/>
          <w:sz w:val="32"/>
          <w:szCs w:val="32"/>
        </w:rPr>
      </w:pPr>
      <w:r>
        <w:rPr>
          <w:rFonts w:hint="eastAsia" w:ascii="黑体" w:hAnsi="黑体" w:eastAsia="黑体" w:cs="仿宋"/>
          <w:color w:val="222222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ascii="Times New Roman" w:hAnsi="Times New Roman" w:eastAsia="华文中宋"/>
          <w:b/>
          <w:bCs/>
          <w:sz w:val="44"/>
          <w:szCs w:val="44"/>
        </w:rPr>
      </w:pPr>
      <w:r>
        <w:rPr>
          <w:rFonts w:ascii="Times New Roman" w:hAnsi="Times New Roman" w:eastAsia="华文中宋"/>
          <w:b/>
          <w:bCs/>
          <w:sz w:val="44"/>
          <w:szCs w:val="44"/>
        </w:rPr>
        <w:t>2</w:t>
      </w:r>
      <w:bookmarkStart w:id="0" w:name="_GoBack"/>
      <w:r>
        <w:rPr>
          <w:rFonts w:ascii="Times New Roman" w:hAnsi="Times New Roman" w:eastAsia="华文中宋"/>
          <w:b/>
          <w:bCs/>
          <w:sz w:val="44"/>
          <w:szCs w:val="44"/>
        </w:rPr>
        <w:t>022</w:t>
      </w:r>
      <w:r>
        <w:rPr>
          <w:rFonts w:ascii="Times New Roman" w:hAnsi="华文中宋" w:eastAsia="华文中宋"/>
          <w:b/>
          <w:bCs/>
          <w:sz w:val="44"/>
          <w:szCs w:val="44"/>
        </w:rPr>
        <w:t>年度大连市</w:t>
      </w:r>
      <w:r>
        <w:rPr>
          <w:rFonts w:hint="eastAsia" w:ascii="Times New Roman" w:hAnsi="华文中宋" w:eastAsia="华文中宋"/>
          <w:b/>
          <w:bCs/>
          <w:sz w:val="44"/>
          <w:szCs w:val="44"/>
        </w:rPr>
        <w:t>海员交通</w:t>
      </w:r>
      <w:r>
        <w:rPr>
          <w:rFonts w:ascii="Times New Roman" w:hAnsi="华文中宋" w:eastAsia="华文中宋"/>
          <w:b/>
          <w:bCs/>
          <w:sz w:val="44"/>
          <w:szCs w:val="44"/>
        </w:rPr>
        <w:t>建设</w:t>
      </w:r>
      <w:r>
        <w:rPr>
          <w:rFonts w:hint="eastAsia" w:ascii="Times New Roman" w:hAnsi="华文中宋" w:eastAsia="华文中宋"/>
          <w:b/>
          <w:bCs/>
          <w:sz w:val="44"/>
          <w:szCs w:val="44"/>
        </w:rPr>
        <w:t>工会</w:t>
      </w:r>
    </w:p>
    <w:p>
      <w:pPr>
        <w:spacing w:line="580" w:lineRule="exact"/>
        <w:jc w:val="center"/>
        <w:rPr>
          <w:rFonts w:hint="eastAsia" w:ascii="Times New Roman" w:hAnsi="华文中宋" w:eastAsia="华文中宋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华文中宋" w:eastAsia="华文中宋"/>
          <w:b/>
          <w:bCs/>
          <w:sz w:val="44"/>
          <w:szCs w:val="44"/>
        </w:rPr>
        <w:t>比亚迪公交车故障检测排除</w:t>
      </w:r>
      <w:r>
        <w:rPr>
          <w:rFonts w:hint="eastAsia" w:ascii="Times New Roman" w:hAnsi="华文中宋" w:eastAsia="华文中宋"/>
          <w:b/>
          <w:bCs/>
          <w:sz w:val="44"/>
          <w:szCs w:val="44"/>
          <w:lang w:eastAsia="zh-CN"/>
        </w:rPr>
        <w:t>和</w:t>
      </w:r>
    </w:p>
    <w:p>
      <w:pPr>
        <w:spacing w:line="580" w:lineRule="exact"/>
        <w:jc w:val="center"/>
        <w:rPr>
          <w:rFonts w:ascii="Times New Roman" w:hAnsi="华文中宋" w:eastAsia="华文中宋"/>
          <w:b/>
          <w:bCs/>
          <w:sz w:val="44"/>
          <w:szCs w:val="44"/>
        </w:rPr>
      </w:pPr>
      <w:r>
        <w:rPr>
          <w:rFonts w:hint="eastAsia" w:ascii="Times New Roman" w:hAnsi="华文中宋" w:eastAsia="华文中宋"/>
          <w:b/>
          <w:bCs/>
          <w:sz w:val="44"/>
          <w:szCs w:val="44"/>
        </w:rPr>
        <w:t>城市轨道交通服务员</w:t>
      </w:r>
      <w:r>
        <w:rPr>
          <w:rFonts w:ascii="Times New Roman" w:hAnsi="华文中宋" w:eastAsia="华文中宋"/>
          <w:b/>
          <w:bCs/>
          <w:sz w:val="44"/>
          <w:szCs w:val="44"/>
        </w:rPr>
        <w:t>技能</w:t>
      </w:r>
    </w:p>
    <w:p>
      <w:pPr>
        <w:spacing w:line="580" w:lineRule="exact"/>
        <w:jc w:val="center"/>
        <w:rPr>
          <w:rFonts w:ascii="方正小标宋简体" w:hAnsi="仿宋" w:eastAsia="方正小标宋简体" w:cs="仿宋"/>
          <w:color w:val="222222"/>
          <w:sz w:val="44"/>
          <w:szCs w:val="44"/>
        </w:rPr>
      </w:pPr>
      <w:r>
        <w:rPr>
          <w:rFonts w:ascii="Times New Roman" w:hAnsi="华文中宋" w:eastAsia="华文中宋"/>
          <w:b/>
          <w:bCs/>
          <w:sz w:val="44"/>
          <w:szCs w:val="44"/>
        </w:rPr>
        <w:t>竞赛</w:t>
      </w:r>
      <w:r>
        <w:rPr>
          <w:rFonts w:hint="eastAsia" w:ascii="Times New Roman" w:hAnsi="华文中宋" w:eastAsia="华文中宋"/>
          <w:b/>
          <w:bCs/>
          <w:sz w:val="44"/>
          <w:szCs w:val="44"/>
        </w:rPr>
        <w:t>成绩单</w:t>
      </w:r>
      <w:bookmarkEnd w:id="0"/>
    </w:p>
    <w:p>
      <w:pPr>
        <w:spacing w:line="580" w:lineRule="exact"/>
        <w:jc w:val="left"/>
        <w:rPr>
          <w:rFonts w:ascii="仿宋" w:hAnsi="仿宋" w:eastAsia="仿宋" w:cs="仿宋"/>
          <w:color w:val="222222"/>
          <w:sz w:val="32"/>
          <w:szCs w:val="32"/>
        </w:rPr>
      </w:pPr>
    </w:p>
    <w:tbl>
      <w:tblPr>
        <w:tblStyle w:val="6"/>
        <w:tblW w:w="95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2"/>
        <w:gridCol w:w="1157"/>
        <w:gridCol w:w="10"/>
        <w:gridCol w:w="2932"/>
        <w:gridCol w:w="8"/>
        <w:gridCol w:w="1399"/>
        <w:gridCol w:w="10"/>
        <w:gridCol w:w="1418"/>
        <w:gridCol w:w="14"/>
        <w:gridCol w:w="1680"/>
        <w:gridCol w:w="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城市轨道交通服务员技能竞赛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理论成绩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实操成绩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邓媛媛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大连地铁运营有限公司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客运一中心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99.335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99.5345</w:t>
            </w:r>
          </w:p>
        </w:tc>
      </w:tr>
      <w:tr>
        <w:trPr>
          <w:trHeight w:val="600" w:hRule="atLeast"/>
          <w:jc w:val="center"/>
        </w:trPr>
        <w:tc>
          <w:tcPr>
            <w:tcW w:w="8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梁原铭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大连地铁运营有限公司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客运二中心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98.9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99.23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董旭辉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大连地铁运营有限公司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客运二中心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98.81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99.167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刘香阳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大连地铁运营有限公司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客运一中心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97.5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98.25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蒋希俊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大连地铁运营有限公司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客运二中心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99.714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96.725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97.62179</w:t>
            </w:r>
          </w:p>
        </w:tc>
      </w:tr>
      <w:tr>
        <w:trPr>
          <w:trHeight w:val="600" w:hRule="atLeast"/>
          <w:jc w:val="center"/>
        </w:trPr>
        <w:tc>
          <w:tcPr>
            <w:tcW w:w="8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谢商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大连地铁运营有限公司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客运一中心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95.15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96.605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刘瑞琪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大连地铁运营有限公司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客运二中心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99.571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94.31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95.88843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温丽彬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大连地铁运营有限公司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客运二中心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99.714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93.07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95.06329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郭鑫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大连地铁运营有限公司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客运一中心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92.79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94.953</w:t>
            </w:r>
          </w:p>
        </w:tc>
      </w:tr>
      <w:tr>
        <w:trPr>
          <w:trHeight w:val="600" w:hRule="atLeast"/>
          <w:jc w:val="center"/>
        </w:trPr>
        <w:tc>
          <w:tcPr>
            <w:tcW w:w="8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宗岩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大连地铁运营有限公司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客运一中心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99.857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91.965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94.33264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王雪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大连地铁运营有限公司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客运三中心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99.714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91.08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93.67029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刘胜男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大连地铁运营有限公司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客运二中心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99.857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90.28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93.15314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刘智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大连地铁运营有限公司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客运二中心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99.857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90.25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93.13214</w:t>
            </w:r>
          </w:p>
        </w:tc>
      </w:tr>
      <w:tr>
        <w:trPr>
          <w:trHeight w:val="600" w:hRule="atLeast"/>
          <w:jc w:val="center"/>
        </w:trPr>
        <w:tc>
          <w:tcPr>
            <w:tcW w:w="8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于海洋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大连地铁运营有限公司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大连大安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88.615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92.0305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李泊澍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大连地铁运营有限公司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客运三中心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99.429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80.89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86.45157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秦孝君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大连地铁运营有限公司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客运二中心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99.857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79.95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85.92214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李翘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大连地铁运营有限公司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客运二中心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99.857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75.425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82.75464</w:t>
            </w:r>
          </w:p>
        </w:tc>
      </w:tr>
      <w:tr>
        <w:trPr>
          <w:trHeight w:val="600" w:hRule="atLeast"/>
          <w:jc w:val="center"/>
        </w:trPr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刘文文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大连市大安安保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99.857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74.76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82.28914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徐鑫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大连市大安安保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90.714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67.875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74.72679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肖瑶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大连地铁运营有限公司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客运三中心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99.143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56.31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69.15986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薛霞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大连地铁运营有限公司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客运三中心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54.575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67.0025</w:t>
            </w:r>
          </w:p>
        </w:tc>
      </w:tr>
      <w:tr>
        <w:trPr>
          <w:trHeight w:val="600" w:hRule="atLeast"/>
          <w:jc w:val="center"/>
        </w:trPr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姜晓瑜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大连市大安安保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91.286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53.25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64.66071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战金雪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大连地铁运营有限公司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客运三中心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89.429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49.15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61.23357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纪璇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大连地铁运营有限公司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客运三中心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99.714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41.93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59.26529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刘雅楠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大连市大安安保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99.857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40.725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58.46464</w:t>
            </w:r>
          </w:p>
        </w:tc>
      </w:tr>
      <w:tr>
        <w:trPr>
          <w:trHeight w:val="600" w:hRule="atLeast"/>
          <w:jc w:val="center"/>
        </w:trPr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赵晓英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大连市大安安保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96.857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39.4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56.63714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孙彤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大连市大安安保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87.286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42.45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55.90071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王倩一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大连地铁运营有限公司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客运三中心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82.857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43.05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54.99214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于雷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大连市大安安保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78.714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43.9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54.34429</w:t>
            </w:r>
          </w:p>
        </w:tc>
      </w:tr>
      <w:tr>
        <w:trPr>
          <w:trHeight w:val="600" w:hRule="atLeast"/>
          <w:jc w:val="center"/>
        </w:trPr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张锟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大连地铁运营有限公司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客运二中心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69.286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43.35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51.13071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10" w:hRule="atLeast"/>
          <w:jc w:val="center"/>
        </w:trPr>
        <w:tc>
          <w:tcPr>
            <w:tcW w:w="95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比亚迪公交车故障检测排除技能竞赛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20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理论成绩</w:t>
            </w: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实操成绩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2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周大伟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大连公交客运集团有限公司汽车五分公司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95.8 </w:t>
            </w:r>
          </w:p>
        </w:tc>
      </w:tr>
      <w:tr>
        <w:trPr>
          <w:gridAfter w:val="1"/>
          <w:wAfter w:w="7" w:type="dxa"/>
          <w:trHeight w:val="42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张恩玮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大连公交客运集团有限公司车辆维修分公司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93.0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20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马玉军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大连公交客运集团有限公司汽车四分公司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85.7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20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林 沅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大连公交客运集团有限公司车辆维修分公司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84.6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2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邵茂良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大连公交客运集团有限公司车辆维修分公司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84.4 </w:t>
            </w:r>
          </w:p>
        </w:tc>
      </w:tr>
      <w:tr>
        <w:trPr>
          <w:gridAfter w:val="1"/>
          <w:wAfter w:w="7" w:type="dxa"/>
          <w:trHeight w:val="42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郑金龙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大连公交客运集团有限公司汽车五分公司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82.0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2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Style w:val="10"/>
                <w:rFonts w:hint="default" w:ascii="仿宋" w:hAnsi="仿宋" w:eastAsia="仿宋" w:cs="仿宋"/>
                <w:sz w:val="24"/>
                <w:szCs w:val="24"/>
                <w:lang w:bidi="ar"/>
              </w:rPr>
              <w:t xml:space="preserve">王 </w:t>
            </w: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bidi="ar"/>
              </w:rPr>
              <w:t>瑀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大连公交客运集团有限公司汽车四分公司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79.3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2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邢 利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大连公交客运集团有限公司汽车二分公司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78.3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2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王中乾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大连公交客运集团有限公司汽车二分公司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77.4 </w:t>
            </w:r>
          </w:p>
        </w:tc>
      </w:tr>
      <w:tr>
        <w:trPr>
          <w:gridAfter w:val="1"/>
          <w:wAfter w:w="7" w:type="dxa"/>
          <w:trHeight w:val="42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刘 迅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大连公交客运集团有限公司捷通公司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76.9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2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刘 滨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大连公交客运集团有限公司汽车三分公司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75.5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2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李丰江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大连公交客运集团有限公司汽车二分公司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73.9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2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范泽东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大连公交客运集团有限公司捷通公司</w:t>
            </w:r>
          </w:p>
        </w:tc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73.7 </w:t>
            </w:r>
          </w:p>
        </w:tc>
      </w:tr>
      <w:tr>
        <w:trPr>
          <w:gridAfter w:val="1"/>
          <w:wAfter w:w="7" w:type="dxa"/>
          <w:trHeight w:val="42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李建平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大连公交客运集团有限公司捷通公司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73.4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2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于齐嵩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大连公交客运集团有限公司汽车二分公司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71.5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2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宁碧冬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大连公交客运集团有限公司汽车六分公司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70.8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2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孙致强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大连公交客运集团有限公司汽车一分公司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70.0 </w:t>
            </w:r>
          </w:p>
        </w:tc>
      </w:tr>
      <w:tr>
        <w:trPr>
          <w:gridAfter w:val="1"/>
          <w:wAfter w:w="7" w:type="dxa"/>
          <w:trHeight w:val="42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郭中宝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大连公交客运集团有限公司捷通公司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66.9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2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王 旭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大连公交客运集团有限公司捷通公司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65.4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2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周久鑫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大连公交客运集团有限公司汽车四分公司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61.3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2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鲍 霖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大连公交客运集团有限公司汽车三分公司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60.8 </w:t>
            </w:r>
          </w:p>
        </w:tc>
      </w:tr>
      <w:tr>
        <w:trPr>
          <w:gridAfter w:val="1"/>
          <w:wAfter w:w="7" w:type="dxa"/>
          <w:trHeight w:val="42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曲文鑫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大连公交客运集团有限公司汽车一分公司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56.2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20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崔润芝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大连公交客运集团有限公司捷通公司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52.9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20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刘 剡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大连公交客运集团有限公司车辆维修分公司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46.6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2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乔 强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大连公交客运集团有限公司汽车六分公司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46.0 </w:t>
            </w:r>
          </w:p>
        </w:tc>
      </w:tr>
      <w:tr>
        <w:trPr>
          <w:gridAfter w:val="1"/>
          <w:wAfter w:w="7" w:type="dxa"/>
          <w:trHeight w:val="42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 奇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大连公交客运集团有限公司汽车五分公司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45.6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2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张广胜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大连公交客运集团有限公司汽车四分公司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39.5 </w:t>
            </w:r>
          </w:p>
        </w:tc>
      </w:tr>
    </w:tbl>
    <w:p>
      <w:pPr>
        <w:widowControl/>
        <w:jc w:val="center"/>
        <w:rPr>
          <w:rFonts w:ascii="仿宋" w:hAnsi="仿宋" w:eastAsia="仿宋" w:cs="仿宋"/>
          <w:color w:val="000000"/>
          <w:kern w:val="0"/>
          <w:sz w:val="24"/>
          <w:szCs w:val="24"/>
        </w:rPr>
      </w:pPr>
    </w:p>
    <w:sectPr>
      <w:footerReference r:id="rId3" w:type="default"/>
      <w:pgSz w:w="11906" w:h="16838"/>
      <w:pgMar w:top="2098" w:right="1474" w:bottom="1985" w:left="1588" w:header="851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3412449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hNTExMmY5MTZlYjgyNGUzNjVhYWE4NDE4MmM3MzMifQ=="/>
  </w:docVars>
  <w:rsids>
    <w:rsidRoot w:val="00195421"/>
    <w:rsid w:val="000032C3"/>
    <w:rsid w:val="0001445B"/>
    <w:rsid w:val="00041526"/>
    <w:rsid w:val="00050599"/>
    <w:rsid w:val="00072E12"/>
    <w:rsid w:val="000733F1"/>
    <w:rsid w:val="000851FE"/>
    <w:rsid w:val="000A2ED2"/>
    <w:rsid w:val="000A5E46"/>
    <w:rsid w:val="000B7A2B"/>
    <w:rsid w:val="000C20CD"/>
    <w:rsid w:val="000D6451"/>
    <w:rsid w:val="000F041A"/>
    <w:rsid w:val="000F1129"/>
    <w:rsid w:val="000F1BF7"/>
    <w:rsid w:val="000F4171"/>
    <w:rsid w:val="00115775"/>
    <w:rsid w:val="00170674"/>
    <w:rsid w:val="001920CA"/>
    <w:rsid w:val="00195421"/>
    <w:rsid w:val="001960EC"/>
    <w:rsid w:val="001A5C0F"/>
    <w:rsid w:val="001C2D33"/>
    <w:rsid w:val="00202FB0"/>
    <w:rsid w:val="002072C7"/>
    <w:rsid w:val="00207E49"/>
    <w:rsid w:val="00252E71"/>
    <w:rsid w:val="0025518F"/>
    <w:rsid w:val="00275964"/>
    <w:rsid w:val="0028548C"/>
    <w:rsid w:val="002934DF"/>
    <w:rsid w:val="002D18AA"/>
    <w:rsid w:val="002E471E"/>
    <w:rsid w:val="002E5C57"/>
    <w:rsid w:val="00315FD2"/>
    <w:rsid w:val="00331AE6"/>
    <w:rsid w:val="00336D27"/>
    <w:rsid w:val="003428C2"/>
    <w:rsid w:val="003933C6"/>
    <w:rsid w:val="003A1C64"/>
    <w:rsid w:val="003D3A95"/>
    <w:rsid w:val="003E65DB"/>
    <w:rsid w:val="00412C7A"/>
    <w:rsid w:val="004214BE"/>
    <w:rsid w:val="004229B9"/>
    <w:rsid w:val="00466EDE"/>
    <w:rsid w:val="0046775E"/>
    <w:rsid w:val="004739AA"/>
    <w:rsid w:val="00480D4C"/>
    <w:rsid w:val="004B096B"/>
    <w:rsid w:val="004D67D8"/>
    <w:rsid w:val="005038F3"/>
    <w:rsid w:val="00545D5C"/>
    <w:rsid w:val="00571B79"/>
    <w:rsid w:val="00577C10"/>
    <w:rsid w:val="00582B55"/>
    <w:rsid w:val="00594872"/>
    <w:rsid w:val="005D6CE8"/>
    <w:rsid w:val="005E44E3"/>
    <w:rsid w:val="00601789"/>
    <w:rsid w:val="00601FCA"/>
    <w:rsid w:val="006527ED"/>
    <w:rsid w:val="006612C2"/>
    <w:rsid w:val="00661CA7"/>
    <w:rsid w:val="006928BB"/>
    <w:rsid w:val="006B09F7"/>
    <w:rsid w:val="006C62FA"/>
    <w:rsid w:val="006D25A7"/>
    <w:rsid w:val="006D642F"/>
    <w:rsid w:val="006E2DBA"/>
    <w:rsid w:val="00704CA6"/>
    <w:rsid w:val="00704F62"/>
    <w:rsid w:val="00771C18"/>
    <w:rsid w:val="007A24ED"/>
    <w:rsid w:val="007B7F58"/>
    <w:rsid w:val="007D47E6"/>
    <w:rsid w:val="008000D2"/>
    <w:rsid w:val="00812DA8"/>
    <w:rsid w:val="008210ED"/>
    <w:rsid w:val="008240E1"/>
    <w:rsid w:val="0082589B"/>
    <w:rsid w:val="008939A0"/>
    <w:rsid w:val="008B3476"/>
    <w:rsid w:val="008C165F"/>
    <w:rsid w:val="008E40B3"/>
    <w:rsid w:val="008E6614"/>
    <w:rsid w:val="00902624"/>
    <w:rsid w:val="00902877"/>
    <w:rsid w:val="00934590"/>
    <w:rsid w:val="00945C86"/>
    <w:rsid w:val="0094794D"/>
    <w:rsid w:val="009530C3"/>
    <w:rsid w:val="00960A12"/>
    <w:rsid w:val="00974E7B"/>
    <w:rsid w:val="009923B0"/>
    <w:rsid w:val="009C4DA3"/>
    <w:rsid w:val="00A01CA3"/>
    <w:rsid w:val="00A040B0"/>
    <w:rsid w:val="00A209E3"/>
    <w:rsid w:val="00A40AD5"/>
    <w:rsid w:val="00A47696"/>
    <w:rsid w:val="00A70375"/>
    <w:rsid w:val="00A72A88"/>
    <w:rsid w:val="00A81D4C"/>
    <w:rsid w:val="00A82EE4"/>
    <w:rsid w:val="00A91989"/>
    <w:rsid w:val="00A91B99"/>
    <w:rsid w:val="00AA11AA"/>
    <w:rsid w:val="00AD0979"/>
    <w:rsid w:val="00AE077D"/>
    <w:rsid w:val="00AE416A"/>
    <w:rsid w:val="00AE4866"/>
    <w:rsid w:val="00AE7ECF"/>
    <w:rsid w:val="00AF0782"/>
    <w:rsid w:val="00AF2BE4"/>
    <w:rsid w:val="00B00129"/>
    <w:rsid w:val="00B0189C"/>
    <w:rsid w:val="00B16CED"/>
    <w:rsid w:val="00B17526"/>
    <w:rsid w:val="00B26C51"/>
    <w:rsid w:val="00B30F0F"/>
    <w:rsid w:val="00B379A6"/>
    <w:rsid w:val="00B452C9"/>
    <w:rsid w:val="00B679BB"/>
    <w:rsid w:val="00B778CA"/>
    <w:rsid w:val="00B97985"/>
    <w:rsid w:val="00BF0069"/>
    <w:rsid w:val="00C13790"/>
    <w:rsid w:val="00C16791"/>
    <w:rsid w:val="00C50A3F"/>
    <w:rsid w:val="00C525FE"/>
    <w:rsid w:val="00C63A84"/>
    <w:rsid w:val="00C7241F"/>
    <w:rsid w:val="00C74646"/>
    <w:rsid w:val="00C80E1E"/>
    <w:rsid w:val="00C835AD"/>
    <w:rsid w:val="00C921EF"/>
    <w:rsid w:val="00CE3FE6"/>
    <w:rsid w:val="00CF31A6"/>
    <w:rsid w:val="00CF560B"/>
    <w:rsid w:val="00CF7ABA"/>
    <w:rsid w:val="00D0488F"/>
    <w:rsid w:val="00D11848"/>
    <w:rsid w:val="00D125F0"/>
    <w:rsid w:val="00D263CD"/>
    <w:rsid w:val="00D300F9"/>
    <w:rsid w:val="00D35A3E"/>
    <w:rsid w:val="00D6378B"/>
    <w:rsid w:val="00D75CC0"/>
    <w:rsid w:val="00D83350"/>
    <w:rsid w:val="00DA05A0"/>
    <w:rsid w:val="00DB6AFF"/>
    <w:rsid w:val="00DD7EAE"/>
    <w:rsid w:val="00E0398C"/>
    <w:rsid w:val="00E41796"/>
    <w:rsid w:val="00E47A22"/>
    <w:rsid w:val="00E512CC"/>
    <w:rsid w:val="00E52108"/>
    <w:rsid w:val="00E525D0"/>
    <w:rsid w:val="00E54552"/>
    <w:rsid w:val="00E557A6"/>
    <w:rsid w:val="00E610E4"/>
    <w:rsid w:val="00E74DC2"/>
    <w:rsid w:val="00EC0651"/>
    <w:rsid w:val="00EE1C26"/>
    <w:rsid w:val="00EF27B2"/>
    <w:rsid w:val="00EF7D0F"/>
    <w:rsid w:val="00F01B04"/>
    <w:rsid w:val="00F76624"/>
    <w:rsid w:val="00FB1A2E"/>
    <w:rsid w:val="00FE6803"/>
    <w:rsid w:val="026955AA"/>
    <w:rsid w:val="435308F2"/>
    <w:rsid w:val="7FCFCB94"/>
    <w:rsid w:val="7FFEFEB0"/>
    <w:rsid w:val="B5F7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font31"/>
    <w:basedOn w:val="7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1">
    <w:name w:val="font21"/>
    <w:basedOn w:val="7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大连地铁运营有限公司</Company>
  <Pages>1</Pages>
  <Words>438</Words>
  <Characters>2502</Characters>
  <Lines>20</Lines>
  <Paragraphs>5</Paragraphs>
  <TotalTime>7</TotalTime>
  <ScaleCrop>false</ScaleCrop>
  <LinksUpToDate>false</LinksUpToDate>
  <CharactersWithSpaces>2935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2022-11-02T21:48:00Z</dcterms:created>
  <dc:creator>丛日辉</dc:creator>
  <cp:lastModifiedBy>fm2020zgh025</cp:lastModifiedBy>
  <cp:lastPrinted>2022-11-03T22:03:00Z</cp:lastPrinted>
  <dcterms:modified xsi:type="dcterms:W3CDTF">2022-11-03T16:59:33Z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A1B23A1E13B7450F925F4F589ECBBDCA</vt:lpwstr>
  </property>
</Properties>
</file>